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75DC2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right="193"/>
        <w:rPr>
          <w:b/>
          <w:color w:val="000000"/>
        </w:rPr>
      </w:pPr>
      <w:r>
        <w:rPr>
          <w:b/>
          <w:color w:val="000000"/>
        </w:rPr>
        <w:t>ALLEGATO A</w:t>
      </w:r>
    </w:p>
    <w:p w14:paraId="5A64D29C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right="193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Al Sig. Sindaco</w:t>
      </w:r>
    </w:p>
    <w:p w14:paraId="68F0A3AE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5760" w:right="193"/>
        <w:rPr>
          <w:b/>
          <w:color w:val="000000"/>
        </w:rPr>
      </w:pPr>
      <w:r>
        <w:rPr>
          <w:b/>
          <w:color w:val="000000"/>
        </w:rPr>
        <w:t xml:space="preserve">                              Comune di STATTE (TA)</w:t>
      </w:r>
    </w:p>
    <w:p w14:paraId="72C43176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5760" w:right="193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Al Settore Cultura</w:t>
      </w:r>
    </w:p>
    <w:p w14:paraId="6BAA613E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1420C18" w14:textId="6D26E821" w:rsidR="006F195B" w:rsidRDefault="00000000">
      <w:pPr>
        <w:ind w:left="426"/>
        <w:jc w:val="center"/>
        <w:rPr>
          <w:b/>
        </w:rPr>
      </w:pPr>
      <w:r>
        <w:rPr>
          <w:b/>
        </w:rPr>
        <w:t>ISTANZA DI PARTECIPAZIONE</w:t>
      </w:r>
    </w:p>
    <w:p w14:paraId="0DD6D921" w14:textId="08A43028" w:rsidR="006F195B" w:rsidRDefault="00A947A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889C137" wp14:editId="0201EFE4">
                <wp:simplePos x="0" y="0"/>
                <wp:positionH relativeFrom="column">
                  <wp:posOffset>126365</wp:posOffset>
                </wp:positionH>
                <wp:positionV relativeFrom="paragraph">
                  <wp:posOffset>167005</wp:posOffset>
                </wp:positionV>
                <wp:extent cx="6172835" cy="685800"/>
                <wp:effectExtent l="0" t="0" r="18415" b="19050"/>
                <wp:wrapTopAndBottom distT="0" distB="0"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685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7E8B8E" w14:textId="77777777" w:rsidR="006F195B" w:rsidRPr="00A947A7" w:rsidRDefault="00000000" w:rsidP="00A947A7">
                            <w:pPr>
                              <w:ind w:right="74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 w:rsidRPr="00A947A7">
                              <w:rPr>
                                <w:b/>
                                <w:color w:val="000000"/>
                                <w:sz w:val="28"/>
                              </w:rPr>
                              <w:t>PROPOSTA PROGETTUALE DI CUI ALL’AVVISO PUBBLICO</w:t>
                            </w:r>
                          </w:p>
                          <w:p w14:paraId="0E6F930E" w14:textId="77777777" w:rsidR="00A947A7" w:rsidRDefault="00000000">
                            <w:pPr>
                              <w:ind w:right="74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DA INSERIRE NELLA PROGRAMMAZIONE DE</w:t>
                            </w:r>
                            <w:r w:rsidR="00A947A7"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L </w:t>
                            </w:r>
                          </w:p>
                          <w:p w14:paraId="018673C3" w14:textId="36C2135B" w:rsidR="006F195B" w:rsidRDefault="00A947A7">
                            <w:pPr>
                              <w:ind w:right="74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“</w:t>
                            </w:r>
                            <w:r w:rsidRPr="00A947A7"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CARNEVALE STATTESE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2026”</w:t>
                            </w:r>
                          </w:p>
                          <w:p w14:paraId="6A4E6D5A" w14:textId="77777777" w:rsidR="00A947A7" w:rsidRPr="00A947A7" w:rsidRDefault="00A947A7">
                            <w:pPr>
                              <w:ind w:right="74"/>
                              <w:jc w:val="center"/>
                              <w:textDirection w:val="btL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14:paraId="1E13B112" w14:textId="77777777" w:rsidR="006F195B" w:rsidRDefault="006F195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9C137" id="Rettangolo 9" o:spid="_x0000_s1026" style="position:absolute;margin-left:9.95pt;margin-top:13.15pt;width:486.05pt;height:54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" filled="f">
                <v:stroke startarrowwidth="narrow" startarrowlength="short" endarrowwidth="narrow" endarrowlength="short"/>
                <v:textbox inset="0,0,0,0">
                  <w:txbxContent>
                    <w:p w14:paraId="317E8B8E" w14:textId="77777777" w:rsidR="006F195B" w:rsidRPr="00A947A7" w:rsidRDefault="00000000" w:rsidP="00A947A7">
                      <w:pPr>
                        <w:ind w:right="74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  <w:r w:rsidRPr="00A947A7">
                        <w:rPr>
                          <w:b/>
                          <w:color w:val="000000"/>
                          <w:sz w:val="28"/>
                        </w:rPr>
                        <w:t>PROPOSTA PROGETTUALE DI CUI ALL’AVVISO PUBBLICO</w:t>
                      </w:r>
                    </w:p>
                    <w:p w14:paraId="0E6F930E" w14:textId="77777777" w:rsidR="00A947A7" w:rsidRDefault="00000000">
                      <w:pPr>
                        <w:ind w:right="74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DA INSERIRE NELLA PROGRAMMAZIONE DE</w:t>
                      </w:r>
                      <w:r w:rsidR="00A947A7">
                        <w:rPr>
                          <w:b/>
                          <w:color w:val="000000"/>
                          <w:sz w:val="28"/>
                        </w:rPr>
                        <w:t xml:space="preserve">L </w:t>
                      </w:r>
                    </w:p>
                    <w:p w14:paraId="018673C3" w14:textId="36C2135B" w:rsidR="006F195B" w:rsidRDefault="00A947A7">
                      <w:pPr>
                        <w:ind w:right="74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“</w:t>
                      </w:r>
                      <w:r w:rsidRPr="00A947A7">
                        <w:rPr>
                          <w:b/>
                          <w:color w:val="000000"/>
                          <w:sz w:val="28"/>
                        </w:rPr>
                        <w:t xml:space="preserve">CARNEVALE STATTESE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2026”</w:t>
                      </w:r>
                    </w:p>
                    <w:p w14:paraId="6A4E6D5A" w14:textId="77777777" w:rsidR="00A947A7" w:rsidRPr="00A947A7" w:rsidRDefault="00A947A7">
                      <w:pPr>
                        <w:ind w:right="74"/>
                        <w:jc w:val="center"/>
                        <w:textDirection w:val="btLr"/>
                        <w:rPr>
                          <w:b/>
                          <w:color w:val="000000"/>
                          <w:sz w:val="28"/>
                        </w:rPr>
                      </w:pPr>
                    </w:p>
                    <w:p w14:paraId="1E13B112" w14:textId="77777777" w:rsidR="006F195B" w:rsidRDefault="006F195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6547A78" w14:textId="05DCAF33" w:rsidR="006F195B" w:rsidRDefault="006F195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71EAF8E6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Il/la sottoscritto/a,</w:t>
      </w:r>
    </w:p>
    <w:tbl>
      <w:tblPr>
        <w:tblStyle w:val="a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38"/>
        <w:gridCol w:w="6742"/>
      </w:tblGrid>
      <w:tr w:rsidR="006F195B" w14:paraId="25A92311" w14:textId="77777777">
        <w:trPr>
          <w:trHeight w:val="551"/>
        </w:trPr>
        <w:tc>
          <w:tcPr>
            <w:tcW w:w="3038" w:type="dxa"/>
          </w:tcPr>
          <w:p w14:paraId="5E5B8F4E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9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Denominazione</w:t>
            </w:r>
          </w:p>
          <w:p w14:paraId="799597FF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0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Soggetto Proponente</w:t>
            </w:r>
          </w:p>
        </w:tc>
        <w:tc>
          <w:tcPr>
            <w:tcW w:w="6742" w:type="dxa"/>
          </w:tcPr>
          <w:p w14:paraId="7AF50AB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07D2D924" w14:textId="77777777">
        <w:trPr>
          <w:trHeight w:val="551"/>
        </w:trPr>
        <w:tc>
          <w:tcPr>
            <w:tcW w:w="3038" w:type="dxa"/>
          </w:tcPr>
          <w:p w14:paraId="64B2FE24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Nome e Cognome </w:t>
            </w:r>
          </w:p>
          <w:p w14:paraId="41CCA968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 w:right="9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Legale rappresentante</w:t>
            </w:r>
          </w:p>
        </w:tc>
        <w:tc>
          <w:tcPr>
            <w:tcW w:w="6742" w:type="dxa"/>
          </w:tcPr>
          <w:p w14:paraId="638BDE0F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3692DE00" w14:textId="77777777">
        <w:trPr>
          <w:trHeight w:val="551"/>
        </w:trPr>
        <w:tc>
          <w:tcPr>
            <w:tcW w:w="3038" w:type="dxa"/>
          </w:tcPr>
          <w:p w14:paraId="3EE0FEF0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8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C.F. e/o </w:t>
            </w:r>
            <w:proofErr w:type="spellStart"/>
            <w:r>
              <w:rPr>
                <w:color w:val="000000"/>
                <w:sz w:val="20"/>
                <w:szCs w:val="20"/>
              </w:rPr>
              <w:t>P.Iva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742" w:type="dxa"/>
          </w:tcPr>
          <w:p w14:paraId="58A11441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633CCBC2" w14:textId="77777777">
        <w:trPr>
          <w:trHeight w:val="551"/>
        </w:trPr>
        <w:tc>
          <w:tcPr>
            <w:tcW w:w="3038" w:type="dxa"/>
          </w:tcPr>
          <w:p w14:paraId="3B5B7E6A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8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Indirizzo sede legale</w:t>
            </w:r>
          </w:p>
        </w:tc>
        <w:tc>
          <w:tcPr>
            <w:tcW w:w="6742" w:type="dxa"/>
          </w:tcPr>
          <w:p w14:paraId="400D8F3C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1E7E3BD4" w14:textId="77777777">
        <w:trPr>
          <w:trHeight w:val="283"/>
        </w:trPr>
        <w:tc>
          <w:tcPr>
            <w:tcW w:w="3038" w:type="dxa"/>
          </w:tcPr>
          <w:p w14:paraId="2E61BEF3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9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6742" w:type="dxa"/>
          </w:tcPr>
          <w:p w14:paraId="76E73236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1093EE86" w14:textId="77777777">
        <w:trPr>
          <w:trHeight w:val="283"/>
        </w:trPr>
        <w:tc>
          <w:tcPr>
            <w:tcW w:w="3038" w:type="dxa"/>
          </w:tcPr>
          <w:p w14:paraId="6BC9F161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9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PEC</w:t>
            </w:r>
          </w:p>
        </w:tc>
        <w:tc>
          <w:tcPr>
            <w:tcW w:w="6742" w:type="dxa"/>
          </w:tcPr>
          <w:p w14:paraId="3D3E0D60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1E3EECB6" w14:textId="77777777">
        <w:trPr>
          <w:trHeight w:val="291"/>
        </w:trPr>
        <w:tc>
          <w:tcPr>
            <w:tcW w:w="3038" w:type="dxa"/>
          </w:tcPr>
          <w:p w14:paraId="16324B92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99" w:right="9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Telefono e cellulare</w:t>
            </w:r>
          </w:p>
        </w:tc>
        <w:tc>
          <w:tcPr>
            <w:tcW w:w="6742" w:type="dxa"/>
          </w:tcPr>
          <w:p w14:paraId="2289DF0E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14:paraId="6F0BC6AD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I suddetti campi sono tutti obbligatori</w:t>
      </w:r>
    </w:p>
    <w:p w14:paraId="31D1BC68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center"/>
        <w:rPr>
          <w:b/>
          <w:color w:val="000000"/>
          <w:sz w:val="20"/>
          <w:szCs w:val="20"/>
        </w:rPr>
      </w:pPr>
    </w:p>
    <w:p w14:paraId="5635A870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CHIEDE</w:t>
      </w:r>
    </w:p>
    <w:p w14:paraId="638BB58A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center"/>
        <w:rPr>
          <w:b/>
          <w:color w:val="000000"/>
          <w:sz w:val="20"/>
          <w:szCs w:val="20"/>
        </w:rPr>
      </w:pPr>
    </w:p>
    <w:p w14:paraId="01C05BB5" w14:textId="22617542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di partecipare alla selezione di cui all'Avviso Pubblico per l’acquisizione di idee progettuali da inserire nella programmazione </w:t>
      </w:r>
      <w:r w:rsidR="00A947A7">
        <w:rPr>
          <w:b/>
          <w:color w:val="000000"/>
          <w:sz w:val="20"/>
          <w:szCs w:val="20"/>
        </w:rPr>
        <w:t>del “Carnevale Stattese 2026”</w:t>
      </w:r>
      <w:r w:rsidR="00267D8E" w:rsidRPr="00267D8E">
        <w:rPr>
          <w:b/>
          <w:color w:val="000000"/>
          <w:sz w:val="20"/>
          <w:szCs w:val="20"/>
        </w:rPr>
        <w:t xml:space="preserve"> da realizzarsi nel periodo compreso tra l’8 e il 17 febbraio 2026</w:t>
      </w:r>
      <w:r>
        <w:rPr>
          <w:b/>
          <w:color w:val="000000"/>
          <w:sz w:val="20"/>
          <w:szCs w:val="20"/>
        </w:rPr>
        <w:t>.</w:t>
      </w:r>
    </w:p>
    <w:p w14:paraId="4B8AE9CC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color w:val="000000"/>
          <w:sz w:val="20"/>
          <w:szCs w:val="20"/>
        </w:rPr>
      </w:pPr>
    </w:p>
    <w:p w14:paraId="2B38160C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 xml:space="preserve">N.B. </w:t>
      </w:r>
      <w:r>
        <w:rPr>
          <w:i/>
          <w:color w:val="000000"/>
          <w:sz w:val="20"/>
          <w:szCs w:val="20"/>
        </w:rPr>
        <w:t>In caso di soggetti partecipanti in raggruppamento va indicato il soggetto designato come “Soggetto Capogruppo”, in qualità di referente del gruppo nei rapporti con l’Ente, in relazione alla partecipazione all’avviso.</w:t>
      </w:r>
    </w:p>
    <w:p w14:paraId="21B29A29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color w:val="000000"/>
          <w:sz w:val="20"/>
          <w:szCs w:val="20"/>
        </w:rPr>
      </w:pPr>
    </w:p>
    <w:p w14:paraId="5BD0DB87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Ai fini della partecipazione propone la seguente idea progettuale: </w:t>
      </w:r>
    </w:p>
    <w:p w14:paraId="7682B291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color w:val="000000"/>
          <w:sz w:val="20"/>
          <w:szCs w:val="20"/>
        </w:rPr>
      </w:pPr>
    </w:p>
    <w:tbl>
      <w:tblPr>
        <w:tblStyle w:val="a0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6F195B" w14:paraId="72EC2609" w14:textId="77777777" w:rsidTr="003271B3">
        <w:trPr>
          <w:trHeight w:val="540"/>
        </w:trPr>
        <w:tc>
          <w:tcPr>
            <w:tcW w:w="9780" w:type="dxa"/>
            <w:tcBorders>
              <w:bottom w:val="single" w:sz="4" w:space="0" w:color="000000"/>
            </w:tcBorders>
          </w:tcPr>
          <w:p w14:paraId="7E1D704F" w14:textId="5CF2CAEA" w:rsidR="006F195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Titolo del progetto dato dal proponente</w:t>
            </w:r>
            <w:r w:rsidR="003271B3">
              <w:rPr>
                <w:b/>
                <w:sz w:val="20"/>
                <w:szCs w:val="20"/>
              </w:rPr>
              <w:t>: _____________________________________________________________</w:t>
            </w:r>
          </w:p>
          <w:p w14:paraId="0F094D6E" w14:textId="77777777" w:rsidR="003271B3" w:rsidRPr="003271B3" w:rsidRDefault="003271B3" w:rsidP="003271B3">
            <w:pPr>
              <w:rPr>
                <w:sz w:val="20"/>
                <w:szCs w:val="20"/>
              </w:rPr>
            </w:pPr>
          </w:p>
        </w:tc>
      </w:tr>
    </w:tbl>
    <w:p w14:paraId="687C267F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tbl>
      <w:tblPr>
        <w:tblStyle w:val="a1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6F195B" w14:paraId="45D84A42" w14:textId="77777777" w:rsidTr="003271B3">
        <w:trPr>
          <w:trHeight w:val="854"/>
        </w:trPr>
        <w:tc>
          <w:tcPr>
            <w:tcW w:w="9780" w:type="dxa"/>
            <w:tcBorders>
              <w:bottom w:val="single" w:sz="4" w:space="0" w:color="000000"/>
            </w:tcBorders>
          </w:tcPr>
          <w:p w14:paraId="7DDDC075" w14:textId="6127486D" w:rsidR="006F195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Breve descrizione del progetto</w:t>
            </w:r>
            <w:r w:rsidR="003271B3">
              <w:rPr>
                <w:b/>
                <w:sz w:val="20"/>
                <w:szCs w:val="20"/>
              </w:rPr>
              <w:t>:</w:t>
            </w:r>
          </w:p>
          <w:p w14:paraId="3F2D3F0A" w14:textId="77777777" w:rsidR="003271B3" w:rsidRPr="003271B3" w:rsidRDefault="003271B3" w:rsidP="003271B3">
            <w:pPr>
              <w:rPr>
                <w:sz w:val="20"/>
                <w:szCs w:val="20"/>
              </w:rPr>
            </w:pPr>
          </w:p>
        </w:tc>
      </w:tr>
    </w:tbl>
    <w:p w14:paraId="15A5A7D6" w14:textId="77777777" w:rsidR="006F195B" w:rsidRDefault="006F195B" w:rsidP="003271B3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tbl>
      <w:tblPr>
        <w:tblStyle w:val="a2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6F195B" w14:paraId="21D92DF6" w14:textId="77777777" w:rsidTr="003271B3">
        <w:trPr>
          <w:trHeight w:val="40"/>
        </w:trPr>
        <w:tc>
          <w:tcPr>
            <w:tcW w:w="9780" w:type="dxa"/>
            <w:tcBorders>
              <w:bottom w:val="single" w:sz="4" w:space="0" w:color="000000"/>
            </w:tcBorders>
          </w:tcPr>
          <w:p w14:paraId="0F2478C3" w14:textId="2052368E" w:rsidR="006F195B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DA30E9">
              <w:rPr>
                <w:b/>
                <w:sz w:val="20"/>
                <w:szCs w:val="20"/>
              </w:rPr>
              <w:t>Indicare con una crocetta la proposta o le proposte per le quali si intende chiedere il contributo</w:t>
            </w:r>
            <w:r>
              <w:rPr>
                <w:b/>
                <w:sz w:val="20"/>
                <w:szCs w:val="20"/>
              </w:rPr>
              <w:t>:</w:t>
            </w:r>
          </w:p>
          <w:p w14:paraId="0AF056CD" w14:textId="77777777" w:rsidR="00A947A7" w:rsidRDefault="00A947A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</w:p>
          <w:tbl>
            <w:tblPr>
              <w:tblStyle w:val="Grigliatabella"/>
              <w:tblW w:w="9253" w:type="dxa"/>
              <w:tblLook w:val="04A0" w:firstRow="1" w:lastRow="0" w:firstColumn="1" w:lastColumn="0" w:noHBand="0" w:noVBand="1"/>
            </w:tblPr>
            <w:tblGrid>
              <w:gridCol w:w="7835"/>
              <w:gridCol w:w="1418"/>
            </w:tblGrid>
            <w:tr w:rsidR="00A947A7" w:rsidRPr="00A947A7" w14:paraId="20A0CDEC" w14:textId="77777777" w:rsidTr="00A947A7">
              <w:trPr>
                <w:trHeight w:val="372"/>
              </w:trPr>
              <w:tc>
                <w:tcPr>
                  <w:tcW w:w="7835" w:type="dxa"/>
                </w:tcPr>
                <w:p w14:paraId="413EBEDB" w14:textId="77777777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  <w:bookmarkStart w:id="0" w:name="_Hlk219804201"/>
                  <w:r w:rsidRPr="00A947A7">
                    <w:rPr>
                      <w:b/>
                      <w:bCs/>
                      <w:color w:val="000000"/>
                      <w:lang w:bidi="ar-SA"/>
                    </w:rPr>
                    <w:t>Proposta progettuale</w:t>
                  </w:r>
                </w:p>
              </w:tc>
              <w:tc>
                <w:tcPr>
                  <w:tcW w:w="1418" w:type="dxa"/>
                </w:tcPr>
                <w:p w14:paraId="1F2C9CDF" w14:textId="1C4AB484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</w:p>
              </w:tc>
            </w:tr>
            <w:tr w:rsidR="00A947A7" w:rsidRPr="00A947A7" w14:paraId="3D1B90E3" w14:textId="77777777" w:rsidTr="00A947A7">
              <w:trPr>
                <w:trHeight w:val="372"/>
              </w:trPr>
              <w:tc>
                <w:tcPr>
                  <w:tcW w:w="7835" w:type="dxa"/>
                </w:tcPr>
                <w:p w14:paraId="54088B09" w14:textId="32269772" w:rsidR="00A947A7" w:rsidRPr="00A947A7" w:rsidRDefault="00DA30E9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DA30E9">
                    <w:rPr>
                      <w:b/>
                      <w:bCs/>
                      <w:lang w:bidi="ar-SA"/>
                    </w:rPr>
                    <w:t xml:space="preserve">Sfilata di gruppi in maschera per le vie del paese con festa conclusiva presso la </w:t>
                  </w:r>
                  <w:proofErr w:type="spellStart"/>
                  <w:r w:rsidRPr="00DA30E9">
                    <w:rPr>
                      <w:b/>
                      <w:bCs/>
                      <w:lang w:bidi="ar-SA"/>
                    </w:rPr>
                    <w:t>biopiazza</w:t>
                  </w:r>
                  <w:proofErr w:type="spellEnd"/>
                </w:p>
              </w:tc>
              <w:tc>
                <w:tcPr>
                  <w:tcW w:w="1418" w:type="dxa"/>
                </w:tcPr>
                <w:p w14:paraId="66CAA9DD" w14:textId="52D76E14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color w:val="000000"/>
                      <w:sz w:val="44"/>
                      <w:szCs w:val="44"/>
                      <w:lang w:bidi="ar-SA"/>
                    </w:rPr>
                  </w:pP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>
                    <w:rPr>
                      <w:color w:val="000000"/>
                      <w:lang w:bidi="ar-SA"/>
                    </w:rPr>
                    <w:t xml:space="preserve">        </w:t>
                  </w: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 w:rsidRPr="00A947A7">
                    <w:rPr>
                      <w:color w:val="000000"/>
                      <w:sz w:val="44"/>
                      <w:szCs w:val="44"/>
                      <w:lang w:bidi="ar-SA"/>
                    </w:rPr>
                    <w:t xml:space="preserve">□    </w:t>
                  </w:r>
                </w:p>
              </w:tc>
            </w:tr>
            <w:tr w:rsidR="00A947A7" w:rsidRPr="00A947A7" w14:paraId="5BF69BFD" w14:textId="77777777" w:rsidTr="00A947A7">
              <w:trPr>
                <w:trHeight w:val="357"/>
              </w:trPr>
              <w:tc>
                <w:tcPr>
                  <w:tcW w:w="7835" w:type="dxa"/>
                </w:tcPr>
                <w:p w14:paraId="65921FD7" w14:textId="77777777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A947A7">
                    <w:rPr>
                      <w:b/>
                      <w:bCs/>
                      <w:lang w:bidi="ar-SA"/>
                    </w:rPr>
                    <w:t>Concorso delle mascherine più belle</w:t>
                  </w:r>
                </w:p>
              </w:tc>
              <w:tc>
                <w:tcPr>
                  <w:tcW w:w="1418" w:type="dxa"/>
                </w:tcPr>
                <w:p w14:paraId="31DC70F8" w14:textId="2F5048F2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>
                    <w:rPr>
                      <w:color w:val="000000"/>
                      <w:lang w:bidi="ar-SA"/>
                    </w:rPr>
                    <w:t xml:space="preserve">        </w:t>
                  </w: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 w:rsidRPr="00A947A7">
                    <w:rPr>
                      <w:color w:val="000000"/>
                      <w:sz w:val="44"/>
                      <w:szCs w:val="44"/>
                      <w:lang w:bidi="ar-SA"/>
                    </w:rPr>
                    <w:t xml:space="preserve">□    </w:t>
                  </w:r>
                </w:p>
              </w:tc>
            </w:tr>
            <w:tr w:rsidR="00A947A7" w:rsidRPr="00A947A7" w14:paraId="5CB2FDEC" w14:textId="77777777" w:rsidTr="00A947A7">
              <w:trPr>
                <w:trHeight w:val="372"/>
              </w:trPr>
              <w:tc>
                <w:tcPr>
                  <w:tcW w:w="7835" w:type="dxa"/>
                </w:tcPr>
                <w:p w14:paraId="1ECB203D" w14:textId="77777777" w:rsidR="00A947A7" w:rsidRPr="00A947A7" w:rsidRDefault="00A947A7">
                  <w:pPr>
                    <w:ind w:left="0" w:hanging="2"/>
                    <w:jc w:val="both"/>
                    <w:rPr>
                      <w:lang w:bidi="ar-SA"/>
                    </w:rPr>
                  </w:pPr>
                  <w:r w:rsidRPr="00A947A7">
                    <w:rPr>
                      <w:b/>
                      <w:bCs/>
                      <w:lang w:bidi="ar-SA"/>
                    </w:rPr>
                    <w:t xml:space="preserve">Animazione con mascotte e intrattenimento musicale per bambini la domenica mattina presso la </w:t>
                  </w:r>
                  <w:proofErr w:type="spellStart"/>
                  <w:r w:rsidRPr="00A947A7">
                    <w:rPr>
                      <w:b/>
                      <w:bCs/>
                      <w:lang w:bidi="ar-SA"/>
                    </w:rPr>
                    <w:t>biopiazza</w:t>
                  </w:r>
                  <w:proofErr w:type="spellEnd"/>
                  <w:r w:rsidRPr="00A947A7">
                    <w:rPr>
                      <w:b/>
                      <w:bCs/>
                      <w:lang w:bidi="ar-SA"/>
                    </w:rPr>
                    <w:t xml:space="preserve"> nei giorni 8 e 15 febbraio </w:t>
                  </w:r>
                </w:p>
              </w:tc>
              <w:tc>
                <w:tcPr>
                  <w:tcW w:w="1418" w:type="dxa"/>
                </w:tcPr>
                <w:p w14:paraId="71A08A24" w14:textId="6A3AA660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>
                    <w:rPr>
                      <w:color w:val="000000"/>
                      <w:lang w:bidi="ar-SA"/>
                    </w:rPr>
                    <w:t xml:space="preserve">        </w:t>
                  </w: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 w:rsidRPr="00A947A7">
                    <w:rPr>
                      <w:color w:val="000000"/>
                      <w:sz w:val="44"/>
                      <w:szCs w:val="44"/>
                      <w:lang w:bidi="ar-SA"/>
                    </w:rPr>
                    <w:t xml:space="preserve">□    </w:t>
                  </w:r>
                </w:p>
              </w:tc>
            </w:tr>
            <w:tr w:rsidR="00A947A7" w:rsidRPr="00A947A7" w14:paraId="790864AE" w14:textId="77777777" w:rsidTr="00A947A7">
              <w:trPr>
                <w:trHeight w:val="357"/>
              </w:trPr>
              <w:tc>
                <w:tcPr>
                  <w:tcW w:w="7835" w:type="dxa"/>
                </w:tcPr>
                <w:p w14:paraId="59C42BBD" w14:textId="0A02259A" w:rsidR="00A947A7" w:rsidRPr="00A947A7" w:rsidRDefault="00DA30E9">
                  <w:pPr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DA30E9">
                    <w:rPr>
                      <w:b/>
                      <w:bCs/>
                      <w:lang w:bidi="ar-SA"/>
                    </w:rPr>
                    <w:t>n. 2 Veglioni di carnevale dedicati ai bambini con musiche e giochi, da svolgersi in luoghi chiusi</w:t>
                  </w:r>
                  <w:r>
                    <w:rPr>
                      <w:b/>
                      <w:bCs/>
                      <w:lang w:bidi="ar-SA"/>
                    </w:rPr>
                    <w:t xml:space="preserve"> – Specificare numero veglioni da </w:t>
                  </w:r>
                  <w:proofErr w:type="gramStart"/>
                  <w:r>
                    <w:rPr>
                      <w:b/>
                      <w:bCs/>
                      <w:lang w:bidi="ar-SA"/>
                    </w:rPr>
                    <w:t xml:space="preserve">realizzare:   </w:t>
                  </w:r>
                  <w:proofErr w:type="gramEnd"/>
                  <w:r>
                    <w:rPr>
                      <w:b/>
                      <w:bCs/>
                      <w:lang w:bidi="ar-SA"/>
                    </w:rPr>
                    <w:t xml:space="preserve"> n. 1    </w:t>
                  </w:r>
                  <w:r w:rsidRPr="00DA30E9">
                    <w:rPr>
                      <w:b/>
                      <w:bCs/>
                      <w:sz w:val="24"/>
                      <w:szCs w:val="24"/>
                      <w:lang w:bidi="ar-SA"/>
                    </w:rPr>
                    <w:t xml:space="preserve">□ </w:t>
                  </w:r>
                  <w:r>
                    <w:rPr>
                      <w:b/>
                      <w:bCs/>
                      <w:lang w:bidi="ar-SA"/>
                    </w:rPr>
                    <w:t xml:space="preserve">    -  n. 2    </w:t>
                  </w:r>
                  <w:r w:rsidRPr="00DA30E9">
                    <w:rPr>
                      <w:b/>
                      <w:bCs/>
                      <w:sz w:val="24"/>
                      <w:szCs w:val="24"/>
                      <w:lang w:bidi="ar-SA"/>
                    </w:rPr>
                    <w:t xml:space="preserve">□ </w:t>
                  </w:r>
                  <w:r>
                    <w:rPr>
                      <w:b/>
                      <w:bCs/>
                      <w:lang w:bidi="ar-SA"/>
                    </w:rPr>
                    <w:t xml:space="preserve">    </w:t>
                  </w:r>
                </w:p>
              </w:tc>
              <w:tc>
                <w:tcPr>
                  <w:tcW w:w="1418" w:type="dxa"/>
                </w:tcPr>
                <w:p w14:paraId="55CEC5CE" w14:textId="49291914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>
                    <w:rPr>
                      <w:color w:val="000000"/>
                      <w:lang w:bidi="ar-SA"/>
                    </w:rPr>
                    <w:t xml:space="preserve">        </w:t>
                  </w: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 w:rsidRPr="00A947A7">
                    <w:rPr>
                      <w:color w:val="000000"/>
                      <w:sz w:val="44"/>
                      <w:szCs w:val="44"/>
                      <w:lang w:bidi="ar-SA"/>
                    </w:rPr>
                    <w:t xml:space="preserve">□    </w:t>
                  </w:r>
                </w:p>
              </w:tc>
            </w:tr>
            <w:tr w:rsidR="00A947A7" w:rsidRPr="00A947A7" w14:paraId="3346961A" w14:textId="77777777" w:rsidTr="00A947A7">
              <w:trPr>
                <w:trHeight w:val="357"/>
              </w:trPr>
              <w:tc>
                <w:tcPr>
                  <w:tcW w:w="7835" w:type="dxa"/>
                </w:tcPr>
                <w:p w14:paraId="520B65C4" w14:textId="77777777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lang w:bidi="ar-SA"/>
                    </w:rPr>
                  </w:pPr>
                  <w:r w:rsidRPr="00A947A7">
                    <w:rPr>
                      <w:b/>
                      <w:bCs/>
                      <w:lang w:bidi="ar-SA"/>
                    </w:rPr>
                    <w:t>Laboratori creativi per bambini da realizzarsi presso la biblioteca o la sede delle associazioni aderenti (minimo 2 incontri)</w:t>
                  </w:r>
                </w:p>
              </w:tc>
              <w:tc>
                <w:tcPr>
                  <w:tcW w:w="1418" w:type="dxa"/>
                </w:tcPr>
                <w:p w14:paraId="1A4BE21A" w14:textId="3CB19367" w:rsidR="00A947A7" w:rsidRPr="00A947A7" w:rsidRDefault="00A947A7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>
                    <w:rPr>
                      <w:color w:val="000000"/>
                      <w:lang w:bidi="ar-SA"/>
                    </w:rPr>
                    <w:t xml:space="preserve">        </w:t>
                  </w:r>
                  <w:r w:rsidRPr="00A947A7">
                    <w:rPr>
                      <w:color w:val="000000"/>
                      <w:lang w:bidi="ar-SA"/>
                    </w:rPr>
                    <w:t xml:space="preserve"> </w:t>
                  </w:r>
                  <w:r w:rsidRPr="00A947A7">
                    <w:rPr>
                      <w:color w:val="000000"/>
                      <w:sz w:val="44"/>
                      <w:szCs w:val="44"/>
                      <w:lang w:bidi="ar-SA"/>
                    </w:rPr>
                    <w:t xml:space="preserve">□    </w:t>
                  </w:r>
                </w:p>
              </w:tc>
            </w:tr>
            <w:bookmarkEnd w:id="0"/>
          </w:tbl>
          <w:p w14:paraId="577AECBF" w14:textId="3B12752F" w:rsidR="006F195B" w:rsidRDefault="006F195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23C4F04A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tbl>
      <w:tblPr>
        <w:tblStyle w:val="a3"/>
        <w:tblpPr w:leftFromText="141" w:rightFromText="141" w:vertAnchor="text" w:tblpX="294"/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6F195B" w14:paraId="5DDF22F5" w14:textId="77777777">
        <w:trPr>
          <w:trHeight w:val="551"/>
        </w:trPr>
        <w:tc>
          <w:tcPr>
            <w:tcW w:w="9639" w:type="dxa"/>
          </w:tcPr>
          <w:p w14:paraId="55430A05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Luogo e data di svolgimento dell’evento/manifestazione</w:t>
            </w:r>
          </w:p>
          <w:p w14:paraId="07E43211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b/>
                <w:color w:val="000000"/>
                <w:sz w:val="20"/>
                <w:szCs w:val="20"/>
              </w:rPr>
            </w:pPr>
          </w:p>
          <w:p w14:paraId="58617E41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Data/e:</w:t>
            </w:r>
          </w:p>
          <w:p w14:paraId="2F3579C7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318D8BEE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Orari:</w:t>
            </w:r>
          </w:p>
          <w:p w14:paraId="1E3DEBA0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14:paraId="48851B83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Luogo/luoghi (eventuale elaborato grafico):</w:t>
            </w:r>
          </w:p>
          <w:p w14:paraId="357D47E2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9"/>
              <w:rPr>
                <w:color w:val="000000"/>
                <w:sz w:val="20"/>
                <w:szCs w:val="20"/>
              </w:rPr>
            </w:pPr>
          </w:p>
          <w:p w14:paraId="223B740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544CF8DB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69"/>
        <w:jc w:val="both"/>
        <w:rPr>
          <w:b/>
          <w:color w:val="000000"/>
          <w:sz w:val="20"/>
          <w:szCs w:val="20"/>
        </w:rPr>
      </w:pPr>
    </w:p>
    <w:tbl>
      <w:tblPr>
        <w:tblStyle w:val="a4"/>
        <w:tblW w:w="9639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6F195B" w14:paraId="72A8AE35" w14:textId="77777777">
        <w:trPr>
          <w:trHeight w:val="1655"/>
        </w:trPr>
        <w:tc>
          <w:tcPr>
            <w:tcW w:w="9639" w:type="dxa"/>
          </w:tcPr>
          <w:p w14:paraId="27F3B9F5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Relazione illustrativa e dettagliata del progetto e delle attività artistiche, delle attrezzature e della tipologia di service che saranno utilizzati per la realizzazione del progetto in relazione agli spazi scelti, ai fini della valutazione di cui all’art. 6 dell’Avviso Pubblico (max 2 facciate A4)</w:t>
            </w:r>
          </w:p>
          <w:p w14:paraId="4C31C205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2BED27BD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Originalità, innovazione e creatività nella realizzazione della proposta presentata:</w:t>
            </w:r>
          </w:p>
          <w:p w14:paraId="441A430B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3E8ADE7A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7085D43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592B69BE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71849289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05F67CEC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Capacità di sviluppo e valorizzazione delle potenzialità artistico-turistico-culturali del territorio: </w:t>
            </w:r>
          </w:p>
          <w:p w14:paraId="5C23139E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48B482D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500C6844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0708E3B4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7B14328D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59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50E433F9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Rispondenza del progetto ai contenuti dell’Avviso e all’interesse collettivo: </w:t>
            </w:r>
          </w:p>
          <w:p w14:paraId="5DAAAEE6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7804866B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60A5A10B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4D200BAC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616C95CE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1DBBF540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Capacità operativa del soggetto proponente</w:t>
            </w:r>
            <w:r>
              <w:rPr>
                <w:color w:val="000000"/>
                <w:sz w:val="20"/>
                <w:szCs w:val="20"/>
              </w:rPr>
              <w:t xml:space="preserve"> (anni di attività comprovata del soggetto proponente; esperienza pregressa del proponente nella realizzazione di eventi affini a quelli oggetto del bando; qualificazione dello staff di progetto e degli artisti coinvolti):</w:t>
            </w:r>
          </w:p>
          <w:p w14:paraId="4EBC63ED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2C526679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7031EE98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469B37BA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4BB5B3CF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14BFF2DB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Presenza di eventuali contributi o sponsorizzazioni di enti pubblici o privati:</w:t>
            </w:r>
          </w:p>
          <w:p w14:paraId="22D46931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49D44807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6FDC1C77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6A3CFEF5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410DF56A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4F8CB960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Livello di collaborazione con altri soggetti e incidenza sul territorio </w:t>
            </w:r>
            <w:r>
              <w:rPr>
                <w:color w:val="000000"/>
                <w:sz w:val="20"/>
                <w:szCs w:val="20"/>
              </w:rPr>
              <w:t xml:space="preserve">(capacità di fare rete e collaborare con altre realtà locali e capacità di coinvolgimento dei cittadini e delle attività commerciali): </w:t>
            </w:r>
          </w:p>
          <w:p w14:paraId="64B077DB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60F3008C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6568DB97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02BD1CCE" w14:textId="77777777" w:rsidR="006F195B" w:rsidRDefault="006F195B">
            <w:pPr>
              <w:widowControl/>
              <w:jc w:val="both"/>
              <w:rPr>
                <w:b/>
                <w:sz w:val="20"/>
                <w:szCs w:val="20"/>
              </w:rPr>
            </w:pPr>
          </w:p>
          <w:p w14:paraId="2C06C25C" w14:textId="77777777" w:rsidR="006F195B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Rilevanza dell’iniziativa dal punto di vista turistico, con particolare valorizzazione delle iniziative consolidate e conosciute, in quanto realizzate ed apprezzate in programmazioni estive precedenti, capaci di attrarre un ampio pubblico</w:t>
            </w:r>
            <w:r>
              <w:rPr>
                <w:color w:val="000000"/>
                <w:sz w:val="20"/>
                <w:szCs w:val="20"/>
              </w:rPr>
              <w:t>:</w:t>
            </w:r>
          </w:p>
          <w:p w14:paraId="1A5B0DC1" w14:textId="77777777" w:rsidR="006F195B" w:rsidRDefault="006F195B">
            <w:pPr>
              <w:widowControl/>
              <w:ind w:left="142"/>
              <w:jc w:val="both"/>
              <w:rPr>
                <w:sz w:val="20"/>
                <w:szCs w:val="20"/>
              </w:rPr>
            </w:pPr>
          </w:p>
          <w:p w14:paraId="322B76C9" w14:textId="77777777" w:rsidR="006F195B" w:rsidRDefault="006F195B">
            <w:pPr>
              <w:widowControl/>
              <w:ind w:left="142"/>
              <w:jc w:val="both"/>
              <w:rPr>
                <w:sz w:val="20"/>
                <w:szCs w:val="20"/>
              </w:rPr>
            </w:pPr>
          </w:p>
          <w:p w14:paraId="4878D669" w14:textId="77777777" w:rsidR="006F195B" w:rsidRDefault="006F195B">
            <w:pPr>
              <w:widowControl/>
              <w:ind w:left="142"/>
              <w:jc w:val="both"/>
              <w:rPr>
                <w:sz w:val="20"/>
                <w:szCs w:val="20"/>
              </w:rPr>
            </w:pPr>
          </w:p>
          <w:p w14:paraId="5EC6485E" w14:textId="77777777" w:rsidR="006F195B" w:rsidRDefault="006F195B">
            <w:pPr>
              <w:widowControl/>
              <w:ind w:left="142"/>
              <w:jc w:val="both"/>
              <w:rPr>
                <w:sz w:val="20"/>
                <w:szCs w:val="20"/>
              </w:rPr>
            </w:pPr>
          </w:p>
          <w:p w14:paraId="5891F674" w14:textId="77777777" w:rsidR="006F195B" w:rsidRDefault="006F195B" w:rsidP="003271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9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4C3020F0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p w14:paraId="6D6C706D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sz w:val="20"/>
          <w:szCs w:val="20"/>
        </w:rPr>
      </w:pPr>
    </w:p>
    <w:p w14:paraId="7421EC3F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sz w:val="20"/>
          <w:szCs w:val="20"/>
        </w:rPr>
      </w:pPr>
    </w:p>
    <w:p w14:paraId="618FBCD2" w14:textId="77777777" w:rsidR="003271B3" w:rsidRDefault="003271B3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sz w:val="20"/>
          <w:szCs w:val="20"/>
        </w:rPr>
      </w:pPr>
    </w:p>
    <w:p w14:paraId="54712765" w14:textId="77777777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Ai fini della realizzazione del suddetto progetto RICHIEDE all’Amministrazione Comunale i seguenti benefici:</w:t>
      </w:r>
    </w:p>
    <w:p w14:paraId="140126EF" w14:textId="77777777" w:rsidR="006F195B" w:rsidRDefault="006F195B">
      <w:pPr>
        <w:spacing w:line="360" w:lineRule="auto"/>
        <w:ind w:firstLine="284"/>
        <w:jc w:val="both"/>
        <w:rPr>
          <w:b/>
          <w:i/>
          <w:color w:val="000000"/>
          <w:sz w:val="18"/>
          <w:szCs w:val="18"/>
        </w:rPr>
      </w:pPr>
    </w:p>
    <w:p w14:paraId="0B3F5F1E" w14:textId="77777777" w:rsidR="006F195B" w:rsidRDefault="00000000">
      <w:pPr>
        <w:spacing w:line="360" w:lineRule="auto"/>
        <w:ind w:firstLine="284"/>
        <w:jc w:val="both"/>
        <w:rPr>
          <w:b/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 xml:space="preserve">* </w:t>
      </w:r>
      <w:r w:rsidRPr="004F4312">
        <w:rPr>
          <w:b/>
          <w:i/>
          <w:color w:val="000000"/>
          <w:sz w:val="18"/>
          <w:szCs w:val="18"/>
          <w:u w:val="single"/>
        </w:rPr>
        <w:t>CONTRASSEGNARE LE VOCI INTERESSATE</w:t>
      </w:r>
      <w:r>
        <w:rPr>
          <w:b/>
          <w:i/>
          <w:color w:val="000000"/>
          <w:sz w:val="18"/>
          <w:szCs w:val="18"/>
        </w:rPr>
        <w:t>:</w:t>
      </w:r>
    </w:p>
    <w:p w14:paraId="7BCABFA2" w14:textId="0D4D9AA9" w:rsidR="006F195B" w:rsidRDefault="00000000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1F497D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</w:t>
      </w:r>
    </w:p>
    <w:p w14:paraId="2C2691C7" w14:textId="77777777" w:rsidR="006F195B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40"/>
        <w:ind w:left="284" w:right="283"/>
        <w:rPr>
          <w:sz w:val="20"/>
          <w:szCs w:val="20"/>
        </w:rPr>
      </w:pPr>
      <w:r>
        <w:rPr>
          <w:b/>
          <w:sz w:val="20"/>
          <w:szCs w:val="20"/>
        </w:rPr>
        <w:t xml:space="preserve"> PATROCINIO MORALE </w:t>
      </w:r>
      <w:r>
        <w:rPr>
          <w:sz w:val="20"/>
          <w:szCs w:val="20"/>
        </w:rPr>
        <w:t xml:space="preserve">    </w:t>
      </w:r>
    </w:p>
    <w:p w14:paraId="5EB356BC" w14:textId="77777777" w:rsidR="006F195B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40"/>
        <w:ind w:left="284" w:right="283"/>
        <w:rPr>
          <w:sz w:val="20"/>
          <w:szCs w:val="20"/>
        </w:rPr>
      </w:pPr>
      <w:r>
        <w:rPr>
          <w:sz w:val="20"/>
          <w:szCs w:val="20"/>
        </w:rPr>
        <w:t xml:space="preserve">   □    concessione del patrocinio morale</w:t>
      </w:r>
    </w:p>
    <w:p w14:paraId="2113432A" w14:textId="77777777" w:rsidR="006F195B" w:rsidRDefault="00000000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40"/>
        <w:ind w:left="284" w:right="283"/>
        <w:rPr>
          <w:sz w:val="20"/>
          <w:szCs w:val="20"/>
        </w:rPr>
      </w:pPr>
      <w:r>
        <w:rPr>
          <w:sz w:val="20"/>
          <w:szCs w:val="20"/>
        </w:rPr>
        <w:t xml:space="preserve">   □    utilizzo dello stemma comunale, da apporre ben visibile su tutte le comunicazioni della manifestazione</w:t>
      </w:r>
    </w:p>
    <w:p w14:paraId="7B046611" w14:textId="77777777" w:rsidR="006F195B" w:rsidRDefault="006F195B">
      <w:pPr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40"/>
        <w:ind w:left="284" w:right="283"/>
        <w:rPr>
          <w:sz w:val="20"/>
          <w:szCs w:val="20"/>
        </w:rPr>
      </w:pPr>
    </w:p>
    <w:p w14:paraId="72CC82C6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p w14:paraId="2AC1D5A6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tbl>
      <w:tblPr>
        <w:tblStyle w:val="a5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6F195B" w14:paraId="72A5D502" w14:textId="77777777">
        <w:trPr>
          <w:trHeight w:val="1103"/>
        </w:trPr>
        <w:tc>
          <w:tcPr>
            <w:tcW w:w="9780" w:type="dxa"/>
          </w:tcPr>
          <w:p w14:paraId="692E148C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 w:right="145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VANTAGGI ECONOMICI</w:t>
            </w:r>
            <w:r>
              <w:rPr>
                <w:color w:val="000000"/>
                <w:sz w:val="20"/>
                <w:szCs w:val="20"/>
              </w:rPr>
              <w:t xml:space="preserve"> (nei limiti della disponibilità e in funzione della graduatoria)</w:t>
            </w:r>
          </w:p>
          <w:p w14:paraId="27D7377F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□    utilizzo, ove possibile, delle piazze, delle strade e degli spazi aperti al pubblico:</w:t>
            </w:r>
          </w:p>
          <w:p w14:paraId="0678C78D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__________________________________________________________________________________</w:t>
            </w:r>
          </w:p>
          <w:p w14:paraId="628C197A" w14:textId="5EDBBFA0" w:rsidR="006F195B" w:rsidRDefault="00000000" w:rsidP="00A94894">
            <w:pPr>
              <w:widowControl/>
              <w:spacing w:after="40"/>
              <w:ind w:left="618" w:right="76" w:hanging="62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□    esenzione dal pagamento dell’occupazione del suolo pubblico, ai sensi dell’art. 19 c. 4 lett. l) del “Regolamento</w:t>
            </w:r>
            <w:r w:rsidR="00A948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canone patrimoniale”;</w:t>
            </w:r>
          </w:p>
          <w:p w14:paraId="33BA526F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□    servizio di viabilità attraverso la Polizia Locale se necessario (breve descrizione):</w:t>
            </w:r>
          </w:p>
          <w:p w14:paraId="0DF9427F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__________________________________________________________________________________</w:t>
            </w:r>
          </w:p>
          <w:p w14:paraId="2E78B145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□    utilizzo dei beni in dotazione dell’Ente, con allestimento e posizionamento a carico del soggetto richiedente:</w:t>
            </w:r>
          </w:p>
          <w:p w14:paraId="67356135" w14:textId="78A2BF9A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□    n. _____sedie (max disponibilità n. 2</w:t>
            </w:r>
            <w:r w:rsidR="00A947A7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0)</w:t>
            </w:r>
          </w:p>
          <w:p w14:paraId="598843E8" w14:textId="189ED89E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□    n. _____transenne (max disponibilità n. </w:t>
            </w:r>
            <w:r w:rsidR="00A947A7">
              <w:rPr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>)</w:t>
            </w:r>
          </w:p>
          <w:p w14:paraId="5BA1F378" w14:textId="0F693B59" w:rsidR="006F195B" w:rsidRDefault="00000000" w:rsidP="00A94894">
            <w:pPr>
              <w:widowControl/>
              <w:tabs>
                <w:tab w:val="left" w:pos="51"/>
              </w:tabs>
              <w:spacing w:after="40"/>
              <w:ind w:left="618" w:right="76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□ </w:t>
            </w:r>
            <w:r w:rsidR="00A94894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utilizzo dei beni in dotazione dell’Ente, con trasporto, allestimento e posizionamento a carico del soggetto </w:t>
            </w:r>
            <w:r w:rsidRPr="00A94894">
              <w:rPr>
                <w:sz w:val="20"/>
                <w:szCs w:val="20"/>
              </w:rPr>
              <w:t>rich</w:t>
            </w:r>
            <w:r w:rsidRPr="00DA30E9">
              <w:rPr>
                <w:sz w:val="20"/>
                <w:szCs w:val="20"/>
              </w:rPr>
              <w:t>iedente:</w:t>
            </w:r>
          </w:p>
          <w:p w14:paraId="6F063AC7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□    n. _____ new jersey (max disponibilità n. 5)</w:t>
            </w:r>
          </w:p>
          <w:p w14:paraId="5D09CB9E" w14:textId="3C809319" w:rsidR="006F195B" w:rsidRDefault="00000000">
            <w:pPr>
              <w:widowControl/>
              <w:spacing w:after="40"/>
              <w:ind w:left="626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A9489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□   </w:t>
            </w:r>
            <w:r w:rsidR="00A94894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utilizzo delle attrezzature in dotazione dell’Ente, </w:t>
            </w:r>
            <w:r w:rsidRPr="00DA30E9">
              <w:rPr>
                <w:sz w:val="20"/>
                <w:szCs w:val="20"/>
              </w:rPr>
              <w:t>comprensivo di montaggio/smontaggio:</w:t>
            </w:r>
            <w:r>
              <w:rPr>
                <w:sz w:val="20"/>
                <w:szCs w:val="20"/>
              </w:rPr>
              <w:t xml:space="preserve"> </w:t>
            </w:r>
          </w:p>
          <w:p w14:paraId="5BD558D1" w14:textId="2AAC2EB9" w:rsidR="006F195B" w:rsidRDefault="00000000">
            <w:pPr>
              <w:widowControl/>
              <w:spacing w:after="40"/>
              <w:ind w:left="626" w:hanging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□    n. 1 palco modulare (10x10m) presso la </w:t>
            </w:r>
            <w:proofErr w:type="spellStart"/>
            <w:r>
              <w:rPr>
                <w:sz w:val="20"/>
                <w:szCs w:val="20"/>
              </w:rPr>
              <w:t>Biopiazza</w:t>
            </w:r>
            <w:proofErr w:type="spellEnd"/>
            <w:r>
              <w:rPr>
                <w:sz w:val="20"/>
                <w:szCs w:val="20"/>
              </w:rPr>
              <w:t xml:space="preserve"> (che verrà concesso solo se effettivamente necessario allo svolgimento dell’evento)</w:t>
            </w:r>
          </w:p>
          <w:p w14:paraId="22BD43C3" w14:textId="77777777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□    allaccio alla rete elettrica nei luoghi dove esistente e disponibile</w:t>
            </w:r>
          </w:p>
          <w:p w14:paraId="51DD50A7" w14:textId="20E8DCC6" w:rsidR="006F195B" w:rsidRDefault="00000000">
            <w:pPr>
              <w:widowControl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□    pubblicizzazione dell’evento all’interno del cartellone comunale e affissione dei relativi manifesti</w:t>
            </w:r>
          </w:p>
          <w:p w14:paraId="326BF514" w14:textId="77777777" w:rsidR="006F195B" w:rsidRDefault="006F195B">
            <w:pPr>
              <w:widowControl/>
              <w:spacing w:after="40"/>
              <w:jc w:val="both"/>
              <w:rPr>
                <w:sz w:val="20"/>
                <w:szCs w:val="20"/>
              </w:rPr>
            </w:pPr>
          </w:p>
        </w:tc>
      </w:tr>
    </w:tbl>
    <w:p w14:paraId="5EE99846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p w14:paraId="42839AA8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tbl>
      <w:tblPr>
        <w:tblStyle w:val="a6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6F195B" w14:paraId="0E3F2D77" w14:textId="77777777">
        <w:trPr>
          <w:trHeight w:val="672"/>
        </w:trPr>
        <w:tc>
          <w:tcPr>
            <w:tcW w:w="9780" w:type="dxa"/>
          </w:tcPr>
          <w:p w14:paraId="4DD10815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rPr>
                <w:b/>
                <w:color w:val="1F497D"/>
                <w:sz w:val="20"/>
                <w:szCs w:val="20"/>
              </w:rPr>
            </w:pPr>
          </w:p>
          <w:p w14:paraId="2A31B711" w14:textId="77777777" w:rsidR="00A947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rPr>
                <w:b/>
                <w:color w:val="000000"/>
                <w:sz w:val="20"/>
                <w:szCs w:val="20"/>
              </w:rPr>
            </w:pPr>
            <w:r w:rsidRPr="003531E2">
              <w:rPr>
                <w:b/>
                <w:color w:val="000000"/>
                <w:sz w:val="20"/>
                <w:szCs w:val="20"/>
              </w:rPr>
              <w:t>CONTRIBUTO ECONOMICO di € _________________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14:paraId="3D71D2E7" w14:textId="77777777" w:rsidR="00A947A7" w:rsidRDefault="00A9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672FDA6E" w14:textId="52B4BA1D" w:rsidR="006F195B" w:rsidRDefault="00A9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  <w:r w:rsidRPr="00A947A7">
              <w:rPr>
                <w:b/>
                <w:bCs/>
                <w:color w:val="000000"/>
                <w:sz w:val="20"/>
                <w:szCs w:val="20"/>
                <w:u w:val="single"/>
              </w:rPr>
              <w:t>Importo massimo richiedibile:</w:t>
            </w:r>
          </w:p>
          <w:p w14:paraId="3BFFC4AF" w14:textId="77777777" w:rsidR="003531E2" w:rsidRDefault="00353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  <w:tbl>
            <w:tblPr>
              <w:tblStyle w:val="Grigliatabella"/>
              <w:tblW w:w="9111" w:type="dxa"/>
              <w:tblLook w:val="04A0" w:firstRow="1" w:lastRow="0" w:firstColumn="1" w:lastColumn="0" w:noHBand="0" w:noVBand="1"/>
            </w:tblPr>
            <w:tblGrid>
              <w:gridCol w:w="4717"/>
              <w:gridCol w:w="2126"/>
              <w:gridCol w:w="2268"/>
            </w:tblGrid>
            <w:tr w:rsidR="003531E2" w:rsidRPr="003531E2" w14:paraId="06FA3C8D" w14:textId="77777777" w:rsidTr="003531E2">
              <w:trPr>
                <w:trHeight w:val="372"/>
              </w:trPr>
              <w:tc>
                <w:tcPr>
                  <w:tcW w:w="4717" w:type="dxa"/>
                </w:tcPr>
                <w:p w14:paraId="6458744F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Proposta progettuale</w:t>
                  </w:r>
                </w:p>
              </w:tc>
              <w:tc>
                <w:tcPr>
                  <w:tcW w:w="2126" w:type="dxa"/>
                </w:tcPr>
                <w:p w14:paraId="3072E6D2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Valore stimato della proposta</w:t>
                  </w:r>
                </w:p>
              </w:tc>
              <w:tc>
                <w:tcPr>
                  <w:tcW w:w="2268" w:type="dxa"/>
                </w:tcPr>
                <w:p w14:paraId="430DE440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Contributo massimo concesso</w:t>
                  </w:r>
                </w:p>
              </w:tc>
            </w:tr>
            <w:tr w:rsidR="003531E2" w:rsidRPr="003531E2" w14:paraId="67330F8F" w14:textId="77777777" w:rsidTr="003531E2">
              <w:trPr>
                <w:trHeight w:val="372"/>
              </w:trPr>
              <w:tc>
                <w:tcPr>
                  <w:tcW w:w="4717" w:type="dxa"/>
                </w:tcPr>
                <w:p w14:paraId="48F1A3C5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lang w:bidi="ar-SA"/>
                    </w:rPr>
                    <w:t xml:space="preserve">Sfilata di gruppi in maschera per le vie del paese con festa conclusiva presso la </w:t>
                  </w:r>
                  <w:proofErr w:type="spellStart"/>
                  <w:r w:rsidRPr="003531E2">
                    <w:rPr>
                      <w:b/>
                      <w:bCs/>
                      <w:lang w:bidi="ar-SA"/>
                    </w:rPr>
                    <w:t>biopiazza</w:t>
                  </w:r>
                  <w:proofErr w:type="spellEnd"/>
                </w:p>
              </w:tc>
              <w:tc>
                <w:tcPr>
                  <w:tcW w:w="2126" w:type="dxa"/>
                </w:tcPr>
                <w:p w14:paraId="79249F65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color w:val="000000"/>
                      <w:lang w:bidi="ar-SA"/>
                    </w:rPr>
                    <w:t>€ 3.000,00</w:t>
                  </w:r>
                </w:p>
              </w:tc>
              <w:tc>
                <w:tcPr>
                  <w:tcW w:w="2268" w:type="dxa"/>
                </w:tcPr>
                <w:p w14:paraId="0D03D5F0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€ 1.500,00</w:t>
                  </w:r>
                </w:p>
              </w:tc>
            </w:tr>
            <w:tr w:rsidR="003531E2" w:rsidRPr="003531E2" w14:paraId="7D9DF9AC" w14:textId="77777777" w:rsidTr="003531E2">
              <w:trPr>
                <w:trHeight w:val="357"/>
              </w:trPr>
              <w:tc>
                <w:tcPr>
                  <w:tcW w:w="4717" w:type="dxa"/>
                </w:tcPr>
                <w:p w14:paraId="2CE8C3B5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lang w:bidi="ar-SA"/>
                    </w:rPr>
                    <w:t>Concorso delle mascherine più belle</w:t>
                  </w:r>
                </w:p>
              </w:tc>
              <w:tc>
                <w:tcPr>
                  <w:tcW w:w="2126" w:type="dxa"/>
                </w:tcPr>
                <w:p w14:paraId="78A8B9A9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color w:val="000000"/>
                      <w:lang w:bidi="ar-SA"/>
                    </w:rPr>
                    <w:t>€ 1.600,00</w:t>
                  </w:r>
                </w:p>
              </w:tc>
              <w:tc>
                <w:tcPr>
                  <w:tcW w:w="2268" w:type="dxa"/>
                </w:tcPr>
                <w:p w14:paraId="7BE79076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€ 800,00</w:t>
                  </w:r>
                </w:p>
              </w:tc>
            </w:tr>
            <w:tr w:rsidR="003531E2" w:rsidRPr="003531E2" w14:paraId="6F87F1EB" w14:textId="77777777" w:rsidTr="003531E2">
              <w:trPr>
                <w:trHeight w:val="372"/>
              </w:trPr>
              <w:tc>
                <w:tcPr>
                  <w:tcW w:w="4717" w:type="dxa"/>
                </w:tcPr>
                <w:p w14:paraId="30803099" w14:textId="77777777" w:rsidR="003531E2" w:rsidRPr="003531E2" w:rsidRDefault="003531E2">
                  <w:pPr>
                    <w:ind w:left="0" w:hanging="2"/>
                    <w:jc w:val="both"/>
                    <w:rPr>
                      <w:lang w:bidi="ar-SA"/>
                    </w:rPr>
                  </w:pPr>
                  <w:r w:rsidRPr="003531E2">
                    <w:rPr>
                      <w:b/>
                      <w:bCs/>
                      <w:lang w:bidi="ar-SA"/>
                    </w:rPr>
                    <w:t xml:space="preserve">Animazione con mascotte e intrattenimento musicale per bambini la domenica mattina presso la </w:t>
                  </w:r>
                  <w:proofErr w:type="spellStart"/>
                  <w:r w:rsidRPr="003531E2">
                    <w:rPr>
                      <w:b/>
                      <w:bCs/>
                      <w:lang w:bidi="ar-SA"/>
                    </w:rPr>
                    <w:t>biopiazza</w:t>
                  </w:r>
                  <w:proofErr w:type="spellEnd"/>
                  <w:r w:rsidRPr="003531E2">
                    <w:rPr>
                      <w:b/>
                      <w:bCs/>
                      <w:lang w:bidi="ar-SA"/>
                    </w:rPr>
                    <w:t xml:space="preserve"> nei giorni 8 e 15 febbraio </w:t>
                  </w:r>
                </w:p>
              </w:tc>
              <w:tc>
                <w:tcPr>
                  <w:tcW w:w="2126" w:type="dxa"/>
                </w:tcPr>
                <w:p w14:paraId="40D533D3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color w:val="000000"/>
                      <w:lang w:bidi="ar-SA"/>
                    </w:rPr>
                    <w:t>€ 1.200,00</w:t>
                  </w:r>
                </w:p>
              </w:tc>
              <w:tc>
                <w:tcPr>
                  <w:tcW w:w="2268" w:type="dxa"/>
                </w:tcPr>
                <w:p w14:paraId="4E32021D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€ 600,00</w:t>
                  </w:r>
                </w:p>
              </w:tc>
            </w:tr>
            <w:tr w:rsidR="003531E2" w:rsidRPr="003531E2" w14:paraId="6697A107" w14:textId="77777777" w:rsidTr="003531E2">
              <w:trPr>
                <w:trHeight w:val="357"/>
              </w:trPr>
              <w:tc>
                <w:tcPr>
                  <w:tcW w:w="4717" w:type="dxa"/>
                </w:tcPr>
                <w:p w14:paraId="4D58A6FA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lang w:bidi="ar-SA"/>
                    </w:rPr>
                    <w:t>n. 2 Veglioni di carnevale dedicati ai bambini con musiche e giochi, da svolgersi in luoghi chiusi</w:t>
                  </w:r>
                </w:p>
              </w:tc>
              <w:tc>
                <w:tcPr>
                  <w:tcW w:w="2126" w:type="dxa"/>
                </w:tcPr>
                <w:p w14:paraId="5D0AA028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color w:val="000000"/>
                      <w:lang w:bidi="ar-SA"/>
                    </w:rPr>
                    <w:t>€ 1.400,00</w:t>
                  </w:r>
                </w:p>
              </w:tc>
              <w:tc>
                <w:tcPr>
                  <w:tcW w:w="2268" w:type="dxa"/>
                </w:tcPr>
                <w:p w14:paraId="7BAF087A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€ 700,00</w:t>
                  </w:r>
                </w:p>
                <w:p w14:paraId="04E52A62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(€ 350,00 per veglione)</w:t>
                  </w:r>
                </w:p>
              </w:tc>
            </w:tr>
            <w:tr w:rsidR="003531E2" w:rsidRPr="003531E2" w14:paraId="0C1FB21B" w14:textId="77777777" w:rsidTr="003531E2">
              <w:trPr>
                <w:trHeight w:val="357"/>
              </w:trPr>
              <w:tc>
                <w:tcPr>
                  <w:tcW w:w="4717" w:type="dxa"/>
                </w:tcPr>
                <w:p w14:paraId="620988EB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lang w:bidi="ar-SA"/>
                    </w:rPr>
                  </w:pPr>
                  <w:r w:rsidRPr="003531E2">
                    <w:rPr>
                      <w:b/>
                      <w:bCs/>
                      <w:lang w:bidi="ar-SA"/>
                    </w:rPr>
                    <w:t>Laboratori creativi per bambini da realizzarsi presso la biblioteca o la sede delle associazioni aderenti (minimo 2 incontri)</w:t>
                  </w:r>
                </w:p>
              </w:tc>
              <w:tc>
                <w:tcPr>
                  <w:tcW w:w="2126" w:type="dxa"/>
                </w:tcPr>
                <w:p w14:paraId="22D6977C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color w:val="000000"/>
                      <w:lang w:bidi="ar-SA"/>
                    </w:rPr>
                  </w:pPr>
                  <w:r w:rsidRPr="003531E2">
                    <w:rPr>
                      <w:color w:val="000000"/>
                      <w:lang w:bidi="ar-SA"/>
                    </w:rPr>
                    <w:t>€ 200,00</w:t>
                  </w:r>
                </w:p>
              </w:tc>
              <w:tc>
                <w:tcPr>
                  <w:tcW w:w="2268" w:type="dxa"/>
                </w:tcPr>
                <w:p w14:paraId="1D7E2A0B" w14:textId="77777777" w:rsidR="003531E2" w:rsidRPr="003531E2" w:rsidRDefault="003531E2">
                  <w:pPr>
                    <w:spacing w:before="120"/>
                    <w:ind w:left="0" w:hanging="2"/>
                    <w:jc w:val="both"/>
                    <w:rPr>
                      <w:b/>
                      <w:bCs/>
                      <w:color w:val="000000"/>
                      <w:lang w:bidi="ar-SA"/>
                    </w:rPr>
                  </w:pPr>
                  <w:r w:rsidRPr="003531E2">
                    <w:rPr>
                      <w:b/>
                      <w:bCs/>
                      <w:color w:val="000000"/>
                      <w:lang w:bidi="ar-SA"/>
                    </w:rPr>
                    <w:t>€ 100,00</w:t>
                  </w:r>
                </w:p>
              </w:tc>
            </w:tr>
          </w:tbl>
          <w:p w14:paraId="25929FC9" w14:textId="77777777" w:rsidR="00A947A7" w:rsidRDefault="00A947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rPr>
                <w:b/>
                <w:bCs/>
                <w:color w:val="000000"/>
                <w:sz w:val="20"/>
                <w:szCs w:val="20"/>
                <w:u w:val="single"/>
              </w:rPr>
            </w:pPr>
          </w:p>
          <w:p w14:paraId="2CECA57D" w14:textId="77777777" w:rsidR="004F4312" w:rsidRPr="004F4312" w:rsidRDefault="004F4312" w:rsidP="004F4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jc w:val="both"/>
              <w:rPr>
                <w:b/>
                <w:color w:val="000000"/>
                <w:sz w:val="20"/>
                <w:szCs w:val="20"/>
              </w:rPr>
            </w:pPr>
            <w:r w:rsidRPr="004F4312">
              <w:rPr>
                <w:b/>
                <w:color w:val="000000"/>
                <w:sz w:val="20"/>
                <w:szCs w:val="20"/>
              </w:rPr>
              <w:t>Il soggetto proponente potrà presentare un progetto per una o più delle suddette proposte, ma l’Ente le valuterà comunque singolarmente ed erogherà il contributo nel limite posto per ciascuna di esse.</w:t>
            </w:r>
          </w:p>
          <w:p w14:paraId="31DB8EC5" w14:textId="0D956FD9" w:rsidR="006F195B" w:rsidRPr="004F4312" w:rsidRDefault="004F4312" w:rsidP="004F4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jc w:val="both"/>
              <w:rPr>
                <w:b/>
                <w:color w:val="000000"/>
                <w:sz w:val="20"/>
                <w:szCs w:val="20"/>
              </w:rPr>
            </w:pPr>
            <w:r w:rsidRPr="004F4312">
              <w:rPr>
                <w:b/>
                <w:color w:val="000000"/>
                <w:sz w:val="20"/>
                <w:szCs w:val="20"/>
              </w:rPr>
              <w:t>Il contributo richiesto da parte dei proponenti non dovrà superare gli importi su indicati, a fronte dei quali dovrà essere preventivata e successivamente rendicontata una spesa minima pari al doppio del contributo richiesto.</w:t>
            </w:r>
          </w:p>
          <w:p w14:paraId="4F00E91E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45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Il contributo sarà determinato nella misura del 50% delle spese preventivate ed in ogni caso escludendo eventuali spese sostenute dall’Ente a seguito dell’erogazione di un vantaggio economico.</w:t>
            </w:r>
          </w:p>
          <w:p w14:paraId="70FBFDA9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45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28BFE574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right="145"/>
        <w:jc w:val="both"/>
        <w:rPr>
          <w:b/>
          <w:color w:val="000000"/>
          <w:sz w:val="20"/>
          <w:szCs w:val="20"/>
        </w:rPr>
      </w:pPr>
    </w:p>
    <w:p w14:paraId="76EB1384" w14:textId="77777777" w:rsidR="006F195B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In conformità alle disposizioni di cui agli artt. 46 e 47 del D.P.R. 445/2000 e </w:t>
      </w:r>
      <w:proofErr w:type="spellStart"/>
      <w:r>
        <w:rPr>
          <w:b/>
          <w:sz w:val="20"/>
          <w:szCs w:val="20"/>
        </w:rPr>
        <w:t>s.m.i.</w:t>
      </w:r>
      <w:proofErr w:type="spellEnd"/>
      <w:r>
        <w:rPr>
          <w:b/>
          <w:sz w:val="20"/>
          <w:szCs w:val="20"/>
        </w:rPr>
        <w:t xml:space="preserve">, consapevole della responsabilità penale cui può andare incontro nel caso di affermazioni mendaci e delle relative sanzioni penali di cui all’art. 76 del medesimo D.P.R. 445/2000 e </w:t>
      </w:r>
      <w:proofErr w:type="spellStart"/>
      <w:r>
        <w:rPr>
          <w:b/>
          <w:sz w:val="20"/>
          <w:szCs w:val="20"/>
        </w:rPr>
        <w:t>s.m.i.</w:t>
      </w:r>
      <w:proofErr w:type="spellEnd"/>
    </w:p>
    <w:p w14:paraId="3358B646" w14:textId="77777777" w:rsidR="006F195B" w:rsidRDefault="006F195B">
      <w:pPr>
        <w:jc w:val="center"/>
        <w:rPr>
          <w:b/>
          <w:sz w:val="20"/>
          <w:szCs w:val="20"/>
        </w:rPr>
      </w:pPr>
    </w:p>
    <w:p w14:paraId="6D557711" w14:textId="77777777" w:rsidR="006F195B" w:rsidRDefault="006F195B">
      <w:pPr>
        <w:jc w:val="center"/>
        <w:rPr>
          <w:b/>
          <w:sz w:val="20"/>
          <w:szCs w:val="20"/>
        </w:rPr>
      </w:pPr>
    </w:p>
    <w:p w14:paraId="02C5A6A3" w14:textId="77777777" w:rsidR="006F195B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ATTESTA</w:t>
      </w:r>
    </w:p>
    <w:p w14:paraId="73967E93" w14:textId="77777777" w:rsidR="006F195B" w:rsidRDefault="006F195B">
      <w:pPr>
        <w:jc w:val="center"/>
        <w:rPr>
          <w:b/>
          <w:sz w:val="20"/>
          <w:szCs w:val="20"/>
        </w:rPr>
      </w:pPr>
    </w:p>
    <w:p w14:paraId="6F82B28E" w14:textId="77777777" w:rsidR="006F195B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che il preventivo di spesa per la realizzazione dell’evento, suddiviso per voci di costi e ricavi, per il quale si richiede il contributo è il seguente:</w:t>
      </w:r>
    </w:p>
    <w:p w14:paraId="0408EAC0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p w14:paraId="65227049" w14:textId="77777777" w:rsidR="006F195B" w:rsidRDefault="006F195B">
      <w:pPr>
        <w:pBdr>
          <w:top w:val="nil"/>
          <w:left w:val="nil"/>
          <w:bottom w:val="nil"/>
          <w:right w:val="nil"/>
          <w:between w:val="nil"/>
        </w:pBdr>
        <w:ind w:left="292" w:right="192"/>
        <w:jc w:val="both"/>
        <w:rPr>
          <w:color w:val="000000"/>
          <w:sz w:val="20"/>
          <w:szCs w:val="20"/>
        </w:rPr>
      </w:pPr>
    </w:p>
    <w:tbl>
      <w:tblPr>
        <w:tblStyle w:val="a7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0"/>
      </w:tblGrid>
      <w:tr w:rsidR="006F195B" w14:paraId="7026E33F" w14:textId="77777777">
        <w:trPr>
          <w:trHeight w:val="1084"/>
        </w:trPr>
        <w:tc>
          <w:tcPr>
            <w:tcW w:w="9780" w:type="dxa"/>
          </w:tcPr>
          <w:p w14:paraId="753A849F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BILANCIO PREVENTIVO COMPLESSIVO DEL PROGETTO </w:t>
            </w:r>
          </w:p>
          <w:p w14:paraId="60FEBB60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 LA DESCRIZIONE DELLE VOCI ANALITICHE DI ENTRATA E DI SPESA PRESUNTE</w:t>
            </w:r>
          </w:p>
          <w:p w14:paraId="27673635" w14:textId="0EC259B5" w:rsidR="006F195B" w:rsidRDefault="00000000">
            <w:pPr>
              <w:spacing w:before="120"/>
              <w:jc w:val="center"/>
              <w:rPr>
                <w:b/>
                <w:sz w:val="20"/>
                <w:szCs w:val="20"/>
              </w:rPr>
            </w:pPr>
            <w:bookmarkStart w:id="1" w:name="_heading=h.29ob0k8ovq" w:colFirst="0" w:colLast="0"/>
            <w:bookmarkEnd w:id="1"/>
            <w:r>
              <w:rPr>
                <w:b/>
                <w:sz w:val="20"/>
                <w:szCs w:val="20"/>
              </w:rPr>
              <w:t xml:space="preserve">Il contributo richiesto al Comune da parte dei proponenti non dovrà superare l’importo di € </w:t>
            </w:r>
            <w:r w:rsidR="003271B3">
              <w:rPr>
                <w:b/>
                <w:sz w:val="20"/>
                <w:szCs w:val="20"/>
              </w:rPr>
              <w:t>__________________</w:t>
            </w:r>
            <w:r>
              <w:rPr>
                <w:b/>
                <w:sz w:val="20"/>
                <w:szCs w:val="20"/>
              </w:rPr>
              <w:t xml:space="preserve">, a fronte del quale dovrà essere rendicontata una spesa minima di € </w:t>
            </w:r>
            <w:r w:rsidR="003271B3" w:rsidRPr="003271B3">
              <w:rPr>
                <w:b/>
                <w:sz w:val="20"/>
                <w:szCs w:val="20"/>
              </w:rPr>
              <w:t>_______________</w:t>
            </w:r>
            <w:r w:rsidRPr="003271B3">
              <w:rPr>
                <w:b/>
                <w:sz w:val="20"/>
                <w:szCs w:val="20"/>
              </w:rPr>
              <w:t>.</w:t>
            </w:r>
          </w:p>
          <w:p w14:paraId="3D974B0C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93" w:right="85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1EE8EA90" w14:textId="77777777" w:rsidR="006F195B" w:rsidRDefault="006F195B">
      <w:pPr>
        <w:spacing w:before="9"/>
        <w:rPr>
          <w:b/>
          <w:sz w:val="20"/>
          <w:szCs w:val="20"/>
        </w:rPr>
      </w:pPr>
    </w:p>
    <w:p w14:paraId="687B67C2" w14:textId="77777777" w:rsidR="006F195B" w:rsidRDefault="006F195B">
      <w:pPr>
        <w:spacing w:before="9"/>
        <w:rPr>
          <w:b/>
          <w:sz w:val="20"/>
          <w:szCs w:val="20"/>
        </w:rPr>
      </w:pPr>
    </w:p>
    <w:p w14:paraId="31D712BE" w14:textId="77777777" w:rsidR="006F195B" w:rsidRDefault="006F195B">
      <w:pPr>
        <w:spacing w:before="9"/>
        <w:rPr>
          <w:b/>
          <w:sz w:val="20"/>
          <w:szCs w:val="20"/>
        </w:rPr>
      </w:pPr>
    </w:p>
    <w:p w14:paraId="22F6CDA7" w14:textId="77777777" w:rsidR="006F195B" w:rsidRDefault="00000000">
      <w:pPr>
        <w:spacing w:before="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ENTRATE</w:t>
      </w:r>
    </w:p>
    <w:tbl>
      <w:tblPr>
        <w:tblStyle w:val="a8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2"/>
        <w:gridCol w:w="1508"/>
      </w:tblGrid>
      <w:tr w:rsidR="006F195B" w14:paraId="2A2F9AE8" w14:textId="77777777">
        <w:trPr>
          <w:trHeight w:val="275"/>
        </w:trPr>
        <w:tc>
          <w:tcPr>
            <w:tcW w:w="8272" w:type="dxa"/>
          </w:tcPr>
          <w:p w14:paraId="713C5635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Descrizione</w:t>
            </w:r>
          </w:p>
        </w:tc>
        <w:tc>
          <w:tcPr>
            <w:tcW w:w="1508" w:type="dxa"/>
          </w:tcPr>
          <w:p w14:paraId="32C42797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</w:t>
            </w:r>
          </w:p>
        </w:tc>
      </w:tr>
      <w:tr w:rsidR="006F195B" w14:paraId="71576AF3" w14:textId="77777777">
        <w:trPr>
          <w:trHeight w:val="275"/>
        </w:trPr>
        <w:tc>
          <w:tcPr>
            <w:tcW w:w="8272" w:type="dxa"/>
          </w:tcPr>
          <w:p w14:paraId="7F5681F5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Quota del proponente (</w:t>
            </w:r>
            <w:r>
              <w:rPr>
                <w:i/>
                <w:color w:val="000000"/>
                <w:sz w:val="20"/>
                <w:szCs w:val="20"/>
              </w:rPr>
              <w:t>finanziamenti propri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08" w:type="dxa"/>
          </w:tcPr>
          <w:p w14:paraId="34C47F61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36351097" w14:textId="77777777">
        <w:trPr>
          <w:trHeight w:val="275"/>
        </w:trPr>
        <w:tc>
          <w:tcPr>
            <w:tcW w:w="8272" w:type="dxa"/>
          </w:tcPr>
          <w:p w14:paraId="17F91ABA" w14:textId="77777777" w:rsidR="00A948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Contributi da soggetti privati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  <w:p w14:paraId="41AEEDC1" w14:textId="13720366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i/>
                <w:color w:val="000000"/>
                <w:sz w:val="20"/>
                <w:szCs w:val="20"/>
              </w:rPr>
              <w:t>sponsorizzazioni, sponsorizzazioni tecniche, donazioni da privati, biglietti d’ingresso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08" w:type="dxa"/>
          </w:tcPr>
          <w:p w14:paraId="6EE3DA2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43E87C11" w14:textId="77777777">
        <w:trPr>
          <w:trHeight w:val="277"/>
        </w:trPr>
        <w:tc>
          <w:tcPr>
            <w:tcW w:w="8272" w:type="dxa"/>
          </w:tcPr>
          <w:p w14:paraId="2CCA459A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Contributi da parte di altri soggetti pubblici</w:t>
            </w:r>
          </w:p>
        </w:tc>
        <w:tc>
          <w:tcPr>
            <w:tcW w:w="1508" w:type="dxa"/>
          </w:tcPr>
          <w:p w14:paraId="66DCE921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1F500E28" w14:textId="77777777">
        <w:trPr>
          <w:trHeight w:val="275"/>
        </w:trPr>
        <w:tc>
          <w:tcPr>
            <w:tcW w:w="8272" w:type="dxa"/>
          </w:tcPr>
          <w:p w14:paraId="48EC734A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Contributo richiesto al Comune di Statte</w:t>
            </w:r>
          </w:p>
        </w:tc>
        <w:tc>
          <w:tcPr>
            <w:tcW w:w="1508" w:type="dxa"/>
          </w:tcPr>
          <w:p w14:paraId="320FB2ED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557EE41E" w14:textId="77777777">
        <w:trPr>
          <w:trHeight w:val="458"/>
        </w:trPr>
        <w:tc>
          <w:tcPr>
            <w:tcW w:w="8272" w:type="dxa"/>
          </w:tcPr>
          <w:p w14:paraId="5D3BE920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1508" w:type="dxa"/>
          </w:tcPr>
          <w:p w14:paraId="5E6B4D3C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€</w:t>
            </w:r>
          </w:p>
        </w:tc>
      </w:tr>
      <w:tr w:rsidR="006F195B" w14:paraId="08811B82" w14:textId="77777777">
        <w:trPr>
          <w:trHeight w:val="325"/>
        </w:trPr>
        <w:tc>
          <w:tcPr>
            <w:tcW w:w="9780" w:type="dxa"/>
            <w:gridSpan w:val="2"/>
          </w:tcPr>
          <w:p w14:paraId="00022D44" w14:textId="77777777" w:rsidR="006F195B" w:rsidRDefault="006F195B">
            <w:pPr>
              <w:spacing w:line="36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6E8F3F6D" w14:textId="77777777" w:rsidR="006F195B" w:rsidRDefault="00000000">
            <w:pPr>
              <w:spacing w:line="36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 Il saldo tra entrate e uscite deve essere pari a 0</w:t>
            </w:r>
          </w:p>
        </w:tc>
      </w:tr>
    </w:tbl>
    <w:p w14:paraId="5C0902A5" w14:textId="77777777" w:rsidR="006F195B" w:rsidRDefault="006F195B">
      <w:pPr>
        <w:rPr>
          <w:b/>
          <w:sz w:val="20"/>
          <w:szCs w:val="20"/>
        </w:rPr>
      </w:pPr>
    </w:p>
    <w:p w14:paraId="60B76B86" w14:textId="77777777" w:rsidR="006F195B" w:rsidRDefault="006F195B">
      <w:pPr>
        <w:rPr>
          <w:b/>
          <w:sz w:val="20"/>
          <w:szCs w:val="20"/>
        </w:rPr>
      </w:pPr>
    </w:p>
    <w:p w14:paraId="77A4EFFC" w14:textId="77777777" w:rsidR="006F195B" w:rsidRDefault="006F195B">
      <w:pPr>
        <w:spacing w:before="9"/>
        <w:rPr>
          <w:b/>
          <w:sz w:val="20"/>
          <w:szCs w:val="20"/>
        </w:rPr>
      </w:pPr>
    </w:p>
    <w:p w14:paraId="0D977D80" w14:textId="77777777" w:rsidR="006F195B" w:rsidRDefault="00000000">
      <w:pPr>
        <w:spacing w:before="9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USCITE</w:t>
      </w:r>
    </w:p>
    <w:tbl>
      <w:tblPr>
        <w:tblStyle w:val="a9"/>
        <w:tblW w:w="9780" w:type="dxa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72"/>
        <w:gridCol w:w="1508"/>
      </w:tblGrid>
      <w:tr w:rsidR="006F195B" w14:paraId="4D406CCC" w14:textId="77777777">
        <w:trPr>
          <w:trHeight w:val="275"/>
        </w:trPr>
        <w:tc>
          <w:tcPr>
            <w:tcW w:w="8272" w:type="dxa"/>
          </w:tcPr>
          <w:p w14:paraId="07B66129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Descrizione</w:t>
            </w:r>
          </w:p>
        </w:tc>
        <w:tc>
          <w:tcPr>
            <w:tcW w:w="1508" w:type="dxa"/>
          </w:tcPr>
          <w:p w14:paraId="7ABA0435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Importo</w:t>
            </w:r>
          </w:p>
        </w:tc>
      </w:tr>
      <w:tr w:rsidR="006F195B" w14:paraId="749EBCA5" w14:textId="77777777">
        <w:trPr>
          <w:trHeight w:val="275"/>
        </w:trPr>
        <w:tc>
          <w:tcPr>
            <w:tcW w:w="8272" w:type="dxa"/>
          </w:tcPr>
          <w:p w14:paraId="3B9ABE94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3A8DFFE5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61B29274" w14:textId="77777777">
        <w:trPr>
          <w:trHeight w:val="275"/>
        </w:trPr>
        <w:tc>
          <w:tcPr>
            <w:tcW w:w="8272" w:type="dxa"/>
          </w:tcPr>
          <w:p w14:paraId="08B7F896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14C842AD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035731EF" w14:textId="77777777">
        <w:trPr>
          <w:trHeight w:val="275"/>
        </w:trPr>
        <w:tc>
          <w:tcPr>
            <w:tcW w:w="8272" w:type="dxa"/>
          </w:tcPr>
          <w:p w14:paraId="1AA9616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6F0A9085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178A2407" w14:textId="77777777">
        <w:trPr>
          <w:trHeight w:val="275"/>
        </w:trPr>
        <w:tc>
          <w:tcPr>
            <w:tcW w:w="8272" w:type="dxa"/>
          </w:tcPr>
          <w:p w14:paraId="43235BCA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3E85368A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5C055C31" w14:textId="77777777">
        <w:trPr>
          <w:trHeight w:val="275"/>
        </w:trPr>
        <w:tc>
          <w:tcPr>
            <w:tcW w:w="8272" w:type="dxa"/>
          </w:tcPr>
          <w:p w14:paraId="2994D67E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4DF5713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5D6C898B" w14:textId="77777777">
        <w:trPr>
          <w:trHeight w:val="275"/>
        </w:trPr>
        <w:tc>
          <w:tcPr>
            <w:tcW w:w="8272" w:type="dxa"/>
          </w:tcPr>
          <w:p w14:paraId="54AE9E63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49FF2CF5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6F195B" w14:paraId="1C3EF2E6" w14:textId="77777777">
        <w:trPr>
          <w:trHeight w:val="275"/>
        </w:trPr>
        <w:tc>
          <w:tcPr>
            <w:tcW w:w="8272" w:type="dxa"/>
          </w:tcPr>
          <w:p w14:paraId="27E591D5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08" w:type="dxa"/>
          </w:tcPr>
          <w:p w14:paraId="2D186748" w14:textId="77777777" w:rsidR="006F195B" w:rsidRDefault="006F1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71"/>
              <w:rPr>
                <w:b/>
                <w:color w:val="000000"/>
                <w:sz w:val="20"/>
                <w:szCs w:val="20"/>
              </w:rPr>
            </w:pPr>
          </w:p>
        </w:tc>
      </w:tr>
      <w:tr w:rsidR="006F195B" w14:paraId="2283428C" w14:textId="77777777">
        <w:trPr>
          <w:trHeight w:val="291"/>
        </w:trPr>
        <w:tc>
          <w:tcPr>
            <w:tcW w:w="8272" w:type="dxa"/>
          </w:tcPr>
          <w:p w14:paraId="35F92ECF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TOTALE</w:t>
            </w:r>
          </w:p>
        </w:tc>
        <w:tc>
          <w:tcPr>
            <w:tcW w:w="1508" w:type="dxa"/>
          </w:tcPr>
          <w:p w14:paraId="33857917" w14:textId="77777777" w:rsidR="006F195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€</w:t>
            </w:r>
          </w:p>
        </w:tc>
      </w:tr>
      <w:tr w:rsidR="006F195B" w14:paraId="4DECBC9C" w14:textId="77777777">
        <w:trPr>
          <w:trHeight w:val="291"/>
        </w:trPr>
        <w:tc>
          <w:tcPr>
            <w:tcW w:w="9780" w:type="dxa"/>
            <w:gridSpan w:val="2"/>
          </w:tcPr>
          <w:p w14:paraId="209CAA83" w14:textId="77777777" w:rsidR="006F195B" w:rsidRDefault="006F195B">
            <w:pPr>
              <w:spacing w:line="360" w:lineRule="auto"/>
              <w:jc w:val="both"/>
              <w:rPr>
                <w:color w:val="000000"/>
                <w:sz w:val="18"/>
                <w:szCs w:val="18"/>
              </w:rPr>
            </w:pPr>
          </w:p>
          <w:p w14:paraId="3546192A" w14:textId="77777777" w:rsidR="006F195B" w:rsidRDefault="00000000">
            <w:pPr>
              <w:spacing w:line="360" w:lineRule="auto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* </w:t>
            </w:r>
            <w:r>
              <w:rPr>
                <w:i/>
                <w:color w:val="000000"/>
                <w:sz w:val="18"/>
                <w:szCs w:val="18"/>
              </w:rPr>
              <w:t>Tutti gli importi devono intendersi comprensivi di IVA e altri oneri fiscali.</w:t>
            </w:r>
          </w:p>
          <w:p w14:paraId="5D40353A" w14:textId="77777777" w:rsidR="006F195B" w:rsidRDefault="00000000">
            <w:pPr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Indicare dettagliatamente tutte le spese a carico del soggetto proponente necessarie alla realizzazione dell’evento (art. 4 dell’Avviso pubblico).</w:t>
            </w:r>
          </w:p>
          <w:p w14:paraId="0346CB2A" w14:textId="77777777" w:rsidR="006F195B" w:rsidRDefault="006F195B">
            <w:pPr>
              <w:jc w:val="both"/>
              <w:rPr>
                <w:b/>
                <w:i/>
                <w:color w:val="000000"/>
                <w:sz w:val="18"/>
                <w:szCs w:val="18"/>
              </w:rPr>
            </w:pPr>
          </w:p>
        </w:tc>
      </w:tr>
    </w:tbl>
    <w:p w14:paraId="11ED3421" w14:textId="77777777" w:rsidR="006F195B" w:rsidRDefault="006F195B">
      <w:pPr>
        <w:jc w:val="center"/>
        <w:rPr>
          <w:b/>
          <w:sz w:val="20"/>
          <w:szCs w:val="20"/>
        </w:rPr>
      </w:pPr>
    </w:p>
    <w:p w14:paraId="68EBD6E5" w14:textId="77777777" w:rsidR="002A755C" w:rsidRDefault="002A755C">
      <w:pPr>
        <w:jc w:val="center"/>
        <w:rPr>
          <w:b/>
          <w:sz w:val="20"/>
          <w:szCs w:val="20"/>
        </w:rPr>
      </w:pPr>
    </w:p>
    <w:p w14:paraId="53F59587" w14:textId="0C3F0692" w:rsidR="006F195B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14:paraId="0F763716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rientrare in una delle categorie dei “Soggetti ammissibili” di cui all’art. 2 dell’Avviso Pubblico;</w:t>
      </w:r>
    </w:p>
    <w:p w14:paraId="452BEEB4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non perseguire finalità di lucro;</w:t>
      </w:r>
    </w:p>
    <w:p w14:paraId="41715392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non svolgere attività partitiche in qualunque forma o che diano vita ad iniziative politiche;</w:t>
      </w:r>
    </w:p>
    <w:p w14:paraId="16D1B01D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non aver riportato condanne penali e di non essere destinatario di provvedimenti che riguardano l’applicazione di misure di prevenzione, di decisioni civili e di provvedimenti amministrativi iscritti nel casellario giudiziale ai sensi della vigente normativa;</w:t>
      </w:r>
    </w:p>
    <w:p w14:paraId="055DFDBD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in possesso di codice fiscale e/o partita IVA;</w:t>
      </w:r>
    </w:p>
    <w:p w14:paraId="01DBEDCB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in possesso del Conto Corrente dedicato intestato al soggetto richiedente.</w:t>
      </w:r>
    </w:p>
    <w:p w14:paraId="6B558F5A" w14:textId="77777777" w:rsidR="006445A4" w:rsidRDefault="006445A4">
      <w:pPr>
        <w:jc w:val="center"/>
        <w:rPr>
          <w:b/>
          <w:sz w:val="20"/>
          <w:szCs w:val="20"/>
        </w:rPr>
      </w:pPr>
    </w:p>
    <w:p w14:paraId="34C7B2A3" w14:textId="61328CEF" w:rsidR="006F195B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SI IMPEGNA </w:t>
      </w:r>
    </w:p>
    <w:p w14:paraId="6C1CF2ED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 utilizzare il contributo che sarà eventualmente concesso esclusivamente per la realizzazione del progetto presentato;</w:t>
      </w:r>
    </w:p>
    <w:p w14:paraId="2DA05487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coprire con risorse finanziarie proprie o con finanziamenti ricevuti da altri soggetti pubblici o privati la differenza tra il costo complessivo dell’iniziativa, così come indicato nel suddetto piano previsionale di spesa del progetto, e il contributo concesso;</w:t>
      </w:r>
    </w:p>
    <w:p w14:paraId="7AD77E34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 rendersi disponibile a rinviare l’evento a data da concordare con l’Amministrazione, qualora si verificassero coincidenze con altri eventi o qualora per cause non imputabili alla stessa, quali avverse condizioni meteo, sopraggiunti gravi motivi legati alla prestazione artistica o a motivi di ordine e sicurezza pubblica, fosse necessario annullare la manifestazione alla data prefissata.</w:t>
      </w:r>
    </w:p>
    <w:p w14:paraId="381195D0" w14:textId="77777777" w:rsidR="006F195B" w:rsidRDefault="006F195B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0"/>
          <w:szCs w:val="20"/>
        </w:rPr>
      </w:pPr>
    </w:p>
    <w:p w14:paraId="2FFFFF92" w14:textId="77777777" w:rsidR="006F195B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DICHIARA </w:t>
      </w:r>
    </w:p>
    <w:p w14:paraId="0AFC61A1" w14:textId="77777777" w:rsidR="006F195B" w:rsidRDefault="00000000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che nel preventivo presentato non sono comprese le prestazioni assicurate al progetto dall’apporto dei componenti dell’ente e/ o associazione organizzatore e da tutti coloro che, a qualsiasi titolo, volontariamente ad essa collaborano nonché oneri riferiti all’uso di materiale, attrezzature ed impianti dei quali il soggetto organizzatore già dispone o che saranno messi a disposizione gratuitamente dello stesso o da altri enti pubblici o privati.</w:t>
      </w:r>
    </w:p>
    <w:p w14:paraId="29478DA4" w14:textId="77777777" w:rsidR="003271B3" w:rsidRDefault="003271B3">
      <w:pPr>
        <w:jc w:val="both"/>
        <w:rPr>
          <w:b/>
          <w:sz w:val="20"/>
          <w:szCs w:val="20"/>
          <w:u w:val="single"/>
        </w:rPr>
      </w:pPr>
    </w:p>
    <w:p w14:paraId="47CD8322" w14:textId="25542CCD" w:rsidR="006F195B" w:rsidRPr="00A94894" w:rsidRDefault="00000000">
      <w:pPr>
        <w:jc w:val="both"/>
        <w:rPr>
          <w:sz w:val="20"/>
          <w:szCs w:val="20"/>
        </w:rPr>
      </w:pPr>
      <w:r w:rsidRPr="00A94894">
        <w:rPr>
          <w:b/>
          <w:sz w:val="20"/>
          <w:szCs w:val="20"/>
          <w:u w:val="single"/>
        </w:rPr>
        <w:t>Dichiara</w:t>
      </w:r>
      <w:r w:rsidRPr="00A94894">
        <w:rPr>
          <w:sz w:val="20"/>
          <w:szCs w:val="20"/>
        </w:rPr>
        <w:t xml:space="preserve"> altresì, ai sensi dell’art. 4 comma 6° del D.L. n. 95/2012, convertito in legge n. 135 del 07-08-2012, che l’Associazione/Ente rientra nella seguente categoria:</w:t>
      </w:r>
    </w:p>
    <w:p w14:paraId="322C8AD7" w14:textId="3B002279" w:rsidR="006F195B" w:rsidRPr="00A94894" w:rsidRDefault="00000000">
      <w:pPr>
        <w:ind w:left="567" w:hanging="567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</w:t>
      </w:r>
      <w:r w:rsidR="00B3087E">
        <w:rPr>
          <w:sz w:val="20"/>
          <w:szCs w:val="20"/>
        </w:rPr>
        <w:t xml:space="preserve">  </w:t>
      </w:r>
      <w:r w:rsidRPr="00A94894">
        <w:rPr>
          <w:sz w:val="20"/>
          <w:szCs w:val="20"/>
        </w:rPr>
        <w:t xml:space="preserve"> □   ente/associazione operante nel campo dei servizi socio-assistenziali, dei beni ed attività culturali, dell’istruzione e    formazione;</w:t>
      </w:r>
    </w:p>
    <w:p w14:paraId="71D72BA0" w14:textId="77777777" w:rsidR="006F195B" w:rsidRPr="00A94894" w:rsidRDefault="00000000">
      <w:pPr>
        <w:ind w:left="567" w:hanging="426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□     associazione di promozione sociale di cui alla legge 7-12-2000 n. 383;</w:t>
      </w:r>
    </w:p>
    <w:p w14:paraId="66B18AF0" w14:textId="15CFF572" w:rsidR="006F195B" w:rsidRPr="00A94894" w:rsidRDefault="00000000">
      <w:pPr>
        <w:ind w:left="567" w:hanging="426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□      ente/associazione di volontariato di cui alla legge 11-08-1991 n. 266;</w:t>
      </w:r>
    </w:p>
    <w:p w14:paraId="442C1618" w14:textId="77777777" w:rsidR="006F195B" w:rsidRPr="00A94894" w:rsidRDefault="00000000">
      <w:pPr>
        <w:ind w:left="567" w:hanging="426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□      cooperativa sociale di cui alla legge 08-11-1991 n. 381;</w:t>
      </w:r>
    </w:p>
    <w:p w14:paraId="6A5868B0" w14:textId="77777777" w:rsidR="006F195B" w:rsidRPr="00A94894" w:rsidRDefault="00000000">
      <w:pPr>
        <w:ind w:left="567" w:hanging="426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□      associazione sportiva dilettantistica di cui alla legge 27-12-2002 n. 289;</w:t>
      </w:r>
    </w:p>
    <w:p w14:paraId="5CB51D33" w14:textId="77777777" w:rsidR="006F195B" w:rsidRPr="00A94894" w:rsidRDefault="00000000">
      <w:pPr>
        <w:ind w:left="567" w:hanging="426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□      associazione rappresentativa, di coordinamento o di supporto degli Enti territoriali locali;</w:t>
      </w:r>
    </w:p>
    <w:p w14:paraId="2B2E11A2" w14:textId="77777777" w:rsidR="006F195B" w:rsidRDefault="00000000">
      <w:pPr>
        <w:ind w:left="567" w:hanging="426"/>
        <w:jc w:val="both"/>
        <w:rPr>
          <w:sz w:val="20"/>
          <w:szCs w:val="20"/>
        </w:rPr>
      </w:pPr>
      <w:r w:rsidRPr="00A94894">
        <w:rPr>
          <w:sz w:val="20"/>
          <w:szCs w:val="20"/>
        </w:rPr>
        <w:t xml:space="preserve"> □      fondazione di promozione sviluppo tecnologico e alta formazione tecnologica.</w:t>
      </w:r>
    </w:p>
    <w:p w14:paraId="2167411B" w14:textId="77777777" w:rsidR="006F195B" w:rsidRDefault="006F195B">
      <w:pPr>
        <w:jc w:val="center"/>
        <w:rPr>
          <w:b/>
          <w:sz w:val="20"/>
          <w:szCs w:val="20"/>
        </w:rPr>
      </w:pPr>
    </w:p>
    <w:p w14:paraId="113966B4" w14:textId="77777777" w:rsidR="006F195B" w:rsidRDefault="006F195B">
      <w:pPr>
        <w:jc w:val="center"/>
        <w:rPr>
          <w:b/>
          <w:sz w:val="20"/>
          <w:szCs w:val="20"/>
        </w:rPr>
      </w:pPr>
    </w:p>
    <w:p w14:paraId="6225BC37" w14:textId="77777777" w:rsidR="006F195B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Ai fini della partecipazione all’avviso pubblico il sottoscrittore si impegna ad assumere tutte le responsabilità e gli adempimenti previsti dalle norme, in qualità di organizzatore e responsabile del progetto eventualmente inserito nella rassegna estiva, relativamente a:</w:t>
      </w:r>
    </w:p>
    <w:p w14:paraId="5CB265FE" w14:textId="77777777" w:rsidR="006F195B" w:rsidRDefault="00000000">
      <w:pPr>
        <w:widowControl/>
        <w:numPr>
          <w:ilvl w:val="0"/>
          <w:numId w:val="4"/>
        </w:num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>tutti gli adempimenti, i servizi e gli oneri necessari alla realizzazione dell’evento, come da progetto, nel rispetto della vigente normativa ed in particolare in materia di lavoro e sicurezza, non rientranti in quelli espressamente previsti nell’art. 4) dell’Avviso;</w:t>
      </w:r>
    </w:p>
    <w:p w14:paraId="42FF9D36" w14:textId="77777777" w:rsidR="006F195B" w:rsidRDefault="00000000">
      <w:pPr>
        <w:widowControl/>
        <w:numPr>
          <w:ilvl w:val="0"/>
          <w:numId w:val="4"/>
        </w:num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costi di autorizzazioni amministrative, certificazioni e quant'altro necessario per il corretto svolgimento delle manifestazioni (ivi compresi imposta di bollo, se dovuta, e diritti comunali); </w:t>
      </w:r>
    </w:p>
    <w:p w14:paraId="633EF596" w14:textId="77777777" w:rsidR="006F195B" w:rsidRDefault="00000000">
      <w:pPr>
        <w:widowControl/>
        <w:numPr>
          <w:ilvl w:val="0"/>
          <w:numId w:val="4"/>
        </w:num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responsabilità riveniente dalla realizzazione dell’iniziativa tenendo sollevato e indenne il Comune da qualsivoglia danno diretto e/o indiretto possa comunque ed a chiunque derivare in connessione e/o in dipendenza dell’evento. </w:t>
      </w:r>
    </w:p>
    <w:p w14:paraId="01605496" w14:textId="77777777" w:rsidR="006F195B" w:rsidRDefault="006F195B">
      <w:pPr>
        <w:jc w:val="center"/>
        <w:rPr>
          <w:b/>
          <w:sz w:val="20"/>
          <w:szCs w:val="20"/>
        </w:rPr>
      </w:pPr>
    </w:p>
    <w:p w14:paraId="0E222AB6" w14:textId="77777777" w:rsidR="006F195B" w:rsidRDefault="0000000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IL SOTTOSCRITTORE DICHIARA INOLTRE</w:t>
      </w:r>
    </w:p>
    <w:p w14:paraId="4FCD37B2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di avere preso visione e di accettare incondizionatamente tutte le norme contenute nell’AVVISO PUBBLICO;</w:t>
      </w:r>
    </w:p>
    <w:p w14:paraId="0EDE8E9E" w14:textId="77777777" w:rsidR="006F195B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che quanto riportato nella presente domanda e nei documenti allegati corrisponde a verità. </w:t>
      </w:r>
    </w:p>
    <w:p w14:paraId="0B120CE8" w14:textId="77777777" w:rsidR="006F195B" w:rsidRDefault="006F195B">
      <w:pPr>
        <w:jc w:val="both"/>
        <w:rPr>
          <w:b/>
          <w:sz w:val="20"/>
          <w:szCs w:val="20"/>
        </w:rPr>
      </w:pPr>
    </w:p>
    <w:p w14:paraId="00305E9C" w14:textId="77777777" w:rsidR="006F195B" w:rsidRDefault="0000000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Il sottoscritto esprime il proprio consenso al trattamento dei dati personali contenuti nella presente istanza e nei documenti ad essa allegati, nel rispetto delle finalità e modalità previste dal Regolamento (UE) 2016/679 e dal d.lgs. 196/2003 e ss.mm.</w:t>
      </w:r>
    </w:p>
    <w:p w14:paraId="4D0A520F" w14:textId="77777777" w:rsidR="006F195B" w:rsidRDefault="00000000">
      <w:pPr>
        <w:tabs>
          <w:tab w:val="left" w:pos="5300"/>
          <w:tab w:val="left" w:pos="5958"/>
        </w:tabs>
        <w:spacing w:before="90"/>
        <w:ind w:left="292"/>
        <w:rPr>
          <w:sz w:val="20"/>
          <w:szCs w:val="20"/>
        </w:rPr>
      </w:pPr>
      <w:r>
        <w:rPr>
          <w:sz w:val="20"/>
          <w:szCs w:val="20"/>
        </w:rPr>
        <w:t>luogo e data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ab/>
      </w:r>
    </w:p>
    <w:p w14:paraId="1FFAE743" w14:textId="77777777" w:rsidR="006F195B" w:rsidRDefault="006F195B">
      <w:pPr>
        <w:tabs>
          <w:tab w:val="left" w:pos="5300"/>
          <w:tab w:val="left" w:pos="5958"/>
        </w:tabs>
        <w:spacing w:before="90"/>
        <w:ind w:left="292"/>
        <w:rPr>
          <w:sz w:val="20"/>
          <w:szCs w:val="20"/>
        </w:rPr>
      </w:pPr>
    </w:p>
    <w:p w14:paraId="7786B8B3" w14:textId="77777777" w:rsidR="006F195B" w:rsidRDefault="00000000">
      <w:pPr>
        <w:tabs>
          <w:tab w:val="left" w:pos="5300"/>
          <w:tab w:val="left" w:pos="5958"/>
        </w:tabs>
        <w:spacing w:before="90"/>
        <w:ind w:left="292"/>
        <w:rPr>
          <w:sz w:val="20"/>
          <w:szCs w:val="20"/>
        </w:rPr>
      </w:pPr>
      <w:r>
        <w:rPr>
          <w:sz w:val="20"/>
          <w:szCs w:val="20"/>
        </w:rPr>
        <w:tab/>
        <w:t xml:space="preserve">            IL LEGALE RAPPRESENTANTE</w:t>
      </w:r>
    </w:p>
    <w:p w14:paraId="0668902F" w14:textId="77777777" w:rsidR="006F195B" w:rsidRDefault="006F195B">
      <w:pPr>
        <w:rPr>
          <w:sz w:val="20"/>
          <w:szCs w:val="20"/>
        </w:rPr>
      </w:pPr>
    </w:p>
    <w:p w14:paraId="747016F0" w14:textId="77777777" w:rsidR="006F195B" w:rsidRDefault="00000000">
      <w:pPr>
        <w:spacing w:before="8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955746D" wp14:editId="6E606139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190500</wp:posOffset>
                </wp:positionV>
                <wp:extent cx="0" cy="12700"/>
                <wp:effectExtent l="0" t="0" r="0" b="0"/>
                <wp:wrapTopAndBottom distT="0" distB="0"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190500</wp:posOffset>
                </wp:positionV>
                <wp:extent cx="0" cy="12700"/>
                <wp:effectExtent b="0" l="0" r="0" t="0"/>
                <wp:wrapTopAndBottom distB="0" distT="0"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2CFA6A" w14:textId="77777777" w:rsidR="006F195B" w:rsidRDefault="00000000">
      <w:pPr>
        <w:spacing w:line="246" w:lineRule="auto"/>
        <w:ind w:left="6234"/>
        <w:rPr>
          <w:sz w:val="20"/>
          <w:szCs w:val="20"/>
        </w:rPr>
      </w:pPr>
      <w:r>
        <w:rPr>
          <w:sz w:val="20"/>
          <w:szCs w:val="20"/>
        </w:rPr>
        <w:t xml:space="preserve">        (timbro e firma)</w:t>
      </w:r>
    </w:p>
    <w:p w14:paraId="578F667C" w14:textId="77777777" w:rsidR="006F195B" w:rsidRDefault="006F195B">
      <w:pPr>
        <w:spacing w:before="3"/>
        <w:rPr>
          <w:b/>
          <w:sz w:val="20"/>
          <w:szCs w:val="20"/>
        </w:rPr>
      </w:pPr>
    </w:p>
    <w:p w14:paraId="58290DC0" w14:textId="77777777" w:rsidR="003531E2" w:rsidRDefault="003531E2">
      <w:pPr>
        <w:spacing w:before="3"/>
        <w:rPr>
          <w:b/>
          <w:sz w:val="18"/>
          <w:szCs w:val="18"/>
        </w:rPr>
      </w:pPr>
    </w:p>
    <w:p w14:paraId="335B82CE" w14:textId="7E0D1D46" w:rsidR="006F195B" w:rsidRDefault="00000000">
      <w:pPr>
        <w:spacing w:before="3"/>
        <w:rPr>
          <w:b/>
          <w:sz w:val="18"/>
          <w:szCs w:val="18"/>
        </w:rPr>
      </w:pPr>
      <w:r>
        <w:rPr>
          <w:b/>
          <w:sz w:val="18"/>
          <w:szCs w:val="18"/>
        </w:rPr>
        <w:t>Allegati:</w:t>
      </w:r>
    </w:p>
    <w:p w14:paraId="2978F3AF" w14:textId="77777777" w:rsidR="003271B3" w:rsidRPr="003271B3" w:rsidRDefault="00000000" w:rsidP="003271B3">
      <w:pPr>
        <w:pStyle w:val="Paragrafoelenco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939"/>
          <w:tab w:val="left" w:pos="709"/>
        </w:tabs>
        <w:jc w:val="both"/>
        <w:rPr>
          <w:b/>
          <w:color w:val="000000"/>
          <w:sz w:val="18"/>
          <w:szCs w:val="18"/>
        </w:rPr>
      </w:pPr>
      <w:r w:rsidRPr="003271B3">
        <w:rPr>
          <w:b/>
          <w:color w:val="000000"/>
          <w:sz w:val="18"/>
          <w:szCs w:val="18"/>
        </w:rPr>
        <w:t>Copia Atto Costitutivo e Statuto</w:t>
      </w:r>
      <w:r w:rsidRPr="003271B3">
        <w:rPr>
          <w:color w:val="000000"/>
          <w:sz w:val="18"/>
          <w:szCs w:val="18"/>
        </w:rPr>
        <w:t>;</w:t>
      </w:r>
    </w:p>
    <w:p w14:paraId="57F4DF77" w14:textId="022390DC" w:rsidR="006F195B" w:rsidRPr="003271B3" w:rsidRDefault="00000000" w:rsidP="003271B3">
      <w:pPr>
        <w:pStyle w:val="Paragrafoelenco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939"/>
          <w:tab w:val="left" w:pos="709"/>
        </w:tabs>
        <w:jc w:val="both"/>
        <w:rPr>
          <w:b/>
          <w:color w:val="000000"/>
          <w:sz w:val="18"/>
          <w:szCs w:val="18"/>
        </w:rPr>
      </w:pPr>
      <w:r w:rsidRPr="003271B3">
        <w:rPr>
          <w:b/>
          <w:color w:val="000000"/>
          <w:sz w:val="18"/>
          <w:szCs w:val="18"/>
        </w:rPr>
        <w:t>Copia del documento d’identità del rappresentante legale/richiedente in corso di validità;</w:t>
      </w:r>
    </w:p>
    <w:p w14:paraId="682DC40D" w14:textId="77777777" w:rsidR="006F195B" w:rsidRDefault="00000000" w:rsidP="003271B3">
      <w:pPr>
        <w:pStyle w:val="Paragrafoelenco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939"/>
          <w:tab w:val="left" w:pos="709"/>
        </w:tabs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Copia del certificato di attribuzione del codice fiscale e/o partita IVA</w:t>
      </w:r>
      <w:r w:rsidRPr="003271B3">
        <w:rPr>
          <w:b/>
          <w:color w:val="000000"/>
          <w:sz w:val="18"/>
          <w:szCs w:val="18"/>
        </w:rPr>
        <w:t>;</w:t>
      </w:r>
    </w:p>
    <w:p w14:paraId="3EC70F2C" w14:textId="77777777" w:rsidR="006F195B" w:rsidRDefault="00000000" w:rsidP="003271B3">
      <w:pPr>
        <w:pStyle w:val="Paragrafoelenco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939"/>
          <w:tab w:val="left" w:pos="709"/>
        </w:tabs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Dichiarazione di Conto Dedicato </w:t>
      </w:r>
      <w:r>
        <w:rPr>
          <w:color w:val="000000"/>
          <w:sz w:val="18"/>
          <w:szCs w:val="18"/>
        </w:rPr>
        <w:t>(come da allegato alla presente istanza);</w:t>
      </w:r>
    </w:p>
    <w:p w14:paraId="4690F69E" w14:textId="77777777" w:rsidR="006F195B" w:rsidRDefault="00000000" w:rsidP="003271B3">
      <w:pPr>
        <w:pStyle w:val="Paragrafoelenco"/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939"/>
          <w:tab w:val="left" w:pos="709"/>
        </w:tabs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Dichiarazione possesso requisiti ex artt. 94 e 95 d.lgs. 36/2023 </w:t>
      </w:r>
      <w:r>
        <w:rPr>
          <w:color w:val="000000"/>
          <w:sz w:val="18"/>
          <w:szCs w:val="18"/>
        </w:rPr>
        <w:t>(come da allegato alla istanza).</w:t>
      </w:r>
    </w:p>
    <w:p w14:paraId="4251D5F4" w14:textId="77777777" w:rsidR="006F195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088"/>
          <w:tab w:val="left" w:pos="7939"/>
          <w:tab w:val="left" w:pos="709"/>
        </w:tabs>
        <w:ind w:left="720"/>
        <w:jc w:val="both"/>
        <w:rPr>
          <w:b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27EA991" wp14:editId="503BDBD8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6297295" cy="533400"/>
                <wp:effectExtent l="0" t="0" r="0" b="0"/>
                <wp:wrapTopAndBottom distT="0" distB="0"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2115" y="3518063"/>
                          <a:ext cx="6287770" cy="52387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DDC740" w14:textId="77777777" w:rsidR="006F195B" w:rsidRDefault="00000000" w:rsidP="006445A4">
                            <w:pPr>
                              <w:spacing w:line="245" w:lineRule="auto"/>
                              <w:ind w:left="4441" w:hanging="46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  <w:u w:val="single"/>
                              </w:rPr>
                              <w:t>Avvertenze</w:t>
                            </w:r>
                          </w:p>
                          <w:p w14:paraId="0731DA5D" w14:textId="1382499B" w:rsidR="006F195B" w:rsidRDefault="00000000" w:rsidP="006445A4">
                            <w:pPr>
                              <w:ind w:left="142" w:right="63"/>
                              <w:jc w:val="both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Il presente modulo rappresenta un fac-simile, cosicché i campi potranno essere ampliati sulla base del contenuto inserito e potrà essere corredato di tutta la documentazione e/o il materiale utile alla illustrazione e migliore comprensione e valutazione della proposta.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EA991" id="Rettangolo 7" o:spid="_x0000_s1027" style="position:absolute;left:0;text-align:left;margin-left:0;margin-top:13pt;width:495.85pt;height:42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" filled="f">
                <v:stroke startarrowwidth="narrow" startarrowlength="short" endarrowwidth="narrow" endarrowlength="short"/>
                <v:textbox inset="0,0,0,0">
                  <w:txbxContent>
                    <w:p w14:paraId="70DDC740" w14:textId="77777777" w:rsidR="006F195B" w:rsidRDefault="00000000" w:rsidP="006445A4">
                      <w:pPr>
                        <w:spacing w:line="245" w:lineRule="auto"/>
                        <w:ind w:left="4441" w:hanging="46"/>
                        <w:textDirection w:val="btLr"/>
                      </w:pPr>
                      <w:r>
                        <w:rPr>
                          <w:color w:val="000000"/>
                          <w:sz w:val="18"/>
                          <w:u w:val="single"/>
                        </w:rPr>
                        <w:t>Avvertenze</w:t>
                      </w:r>
                    </w:p>
                    <w:p w14:paraId="0731DA5D" w14:textId="1382499B" w:rsidR="006F195B" w:rsidRDefault="00000000" w:rsidP="006445A4">
                      <w:pPr>
                        <w:ind w:left="142" w:right="63"/>
                        <w:jc w:val="both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Il presente modulo rappresenta un fac-simile, cosicché i campi potranno essere ampliati sulla base del contenuto inserito e potrà essere corredato di tutta la documentazione e/o il materiale utile alla illustrazione e migliore comprensione e valutazione della proposta.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6F195B" w:rsidSect="00267D8E">
      <w:headerReference w:type="default" r:id="rId9"/>
      <w:pgSz w:w="11910" w:h="16840"/>
      <w:pgMar w:top="851" w:right="851" w:bottom="426" w:left="851" w:header="56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A73A5" w14:textId="77777777" w:rsidR="00B56769" w:rsidRDefault="00B56769">
      <w:r>
        <w:separator/>
      </w:r>
    </w:p>
  </w:endnote>
  <w:endnote w:type="continuationSeparator" w:id="0">
    <w:p w14:paraId="71058171" w14:textId="77777777" w:rsidR="00B56769" w:rsidRDefault="00B5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F9554E2-5061-4660-8B94-4EBBF72902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E67C21-A967-4012-8302-C5171A0B5F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264FB59-808C-48EE-BFE7-297C4569FA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55230D8-6E68-44E3-8082-C9DC65F2D994}"/>
    <w:embedItalic r:id="rId5" w:fontKey="{EECBEAC5-1A6F-455C-AD17-88BB20D08F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A98331-DC86-4E42-AF3E-DEC79E1DA0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FFB24" w14:textId="77777777" w:rsidR="00B56769" w:rsidRDefault="00B56769">
      <w:r>
        <w:separator/>
      </w:r>
    </w:p>
  </w:footnote>
  <w:footnote w:type="continuationSeparator" w:id="0">
    <w:p w14:paraId="5864BE25" w14:textId="77777777" w:rsidR="00B56769" w:rsidRDefault="00B56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085573A7" w14:textId="77777777" w:rsidR="00A94894" w:rsidRDefault="00A94894">
        <w:pPr>
          <w:pStyle w:val="Intestazione"/>
          <w:jc w:val="right"/>
        </w:pPr>
        <w:r>
          <w:t xml:space="preserve">Pag.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496ED37A" w14:textId="4743405B" w:rsidR="006F195B" w:rsidRDefault="006F195B">
    <w:pPr>
      <w:widowControl/>
      <w:pBdr>
        <w:top w:val="nil"/>
        <w:left w:val="nil"/>
        <w:bottom w:val="nil"/>
        <w:right w:val="nil"/>
        <w:between w:val="nil"/>
      </w:pBdr>
      <w:tabs>
        <w:tab w:val="left" w:pos="7088"/>
        <w:tab w:val="left" w:pos="7939"/>
      </w:tabs>
      <w:jc w:val="both"/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4985"/>
    <w:multiLevelType w:val="multilevel"/>
    <w:tmpl w:val="8098B17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F46825"/>
    <w:multiLevelType w:val="hybridMultilevel"/>
    <w:tmpl w:val="4CA81E0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A1A44"/>
    <w:multiLevelType w:val="hybridMultilevel"/>
    <w:tmpl w:val="A7308D3E"/>
    <w:lvl w:ilvl="0" w:tplc="0410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38CB1043"/>
    <w:multiLevelType w:val="multilevel"/>
    <w:tmpl w:val="F7AC1AD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F25557"/>
    <w:multiLevelType w:val="multilevel"/>
    <w:tmpl w:val="A0DC812E"/>
    <w:lvl w:ilvl="0">
      <w:start w:val="1"/>
      <w:numFmt w:val="lowerLetter"/>
      <w:lvlText w:val="%1)"/>
      <w:lvlJc w:val="left"/>
      <w:pPr>
        <w:ind w:left="502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1D932BA"/>
    <w:multiLevelType w:val="hybridMultilevel"/>
    <w:tmpl w:val="6A362A22"/>
    <w:lvl w:ilvl="0" w:tplc="0410000F">
      <w:start w:val="1"/>
      <w:numFmt w:val="decimal"/>
      <w:lvlText w:val="%1."/>
      <w:lvlJc w:val="left"/>
      <w:pPr>
        <w:ind w:left="1434" w:hanging="360"/>
      </w:pPr>
    </w:lvl>
    <w:lvl w:ilvl="1" w:tplc="04100019" w:tentative="1">
      <w:start w:val="1"/>
      <w:numFmt w:val="lowerLetter"/>
      <w:lvlText w:val="%2."/>
      <w:lvlJc w:val="left"/>
      <w:pPr>
        <w:ind w:left="2154" w:hanging="360"/>
      </w:pPr>
    </w:lvl>
    <w:lvl w:ilvl="2" w:tplc="0410001B" w:tentative="1">
      <w:start w:val="1"/>
      <w:numFmt w:val="lowerRoman"/>
      <w:lvlText w:val="%3."/>
      <w:lvlJc w:val="right"/>
      <w:pPr>
        <w:ind w:left="2874" w:hanging="180"/>
      </w:pPr>
    </w:lvl>
    <w:lvl w:ilvl="3" w:tplc="0410000F" w:tentative="1">
      <w:start w:val="1"/>
      <w:numFmt w:val="decimal"/>
      <w:lvlText w:val="%4."/>
      <w:lvlJc w:val="left"/>
      <w:pPr>
        <w:ind w:left="3594" w:hanging="360"/>
      </w:pPr>
    </w:lvl>
    <w:lvl w:ilvl="4" w:tplc="04100019" w:tentative="1">
      <w:start w:val="1"/>
      <w:numFmt w:val="lowerLetter"/>
      <w:lvlText w:val="%5."/>
      <w:lvlJc w:val="left"/>
      <w:pPr>
        <w:ind w:left="4314" w:hanging="360"/>
      </w:pPr>
    </w:lvl>
    <w:lvl w:ilvl="5" w:tplc="0410001B" w:tentative="1">
      <w:start w:val="1"/>
      <w:numFmt w:val="lowerRoman"/>
      <w:lvlText w:val="%6."/>
      <w:lvlJc w:val="right"/>
      <w:pPr>
        <w:ind w:left="5034" w:hanging="180"/>
      </w:pPr>
    </w:lvl>
    <w:lvl w:ilvl="6" w:tplc="0410000F" w:tentative="1">
      <w:start w:val="1"/>
      <w:numFmt w:val="decimal"/>
      <w:lvlText w:val="%7."/>
      <w:lvlJc w:val="left"/>
      <w:pPr>
        <w:ind w:left="5754" w:hanging="360"/>
      </w:pPr>
    </w:lvl>
    <w:lvl w:ilvl="7" w:tplc="04100019" w:tentative="1">
      <w:start w:val="1"/>
      <w:numFmt w:val="lowerLetter"/>
      <w:lvlText w:val="%8."/>
      <w:lvlJc w:val="left"/>
      <w:pPr>
        <w:ind w:left="6474" w:hanging="360"/>
      </w:pPr>
    </w:lvl>
    <w:lvl w:ilvl="8" w:tplc="0410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" w15:restartNumberingAfterBreak="0">
    <w:nsid w:val="66F501C9"/>
    <w:multiLevelType w:val="multilevel"/>
    <w:tmpl w:val="77847B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0415331">
    <w:abstractNumId w:val="3"/>
  </w:num>
  <w:num w:numId="2" w16cid:durableId="276840530">
    <w:abstractNumId w:val="6"/>
  </w:num>
  <w:num w:numId="3" w16cid:durableId="2056656137">
    <w:abstractNumId w:val="4"/>
  </w:num>
  <w:num w:numId="4" w16cid:durableId="1610505367">
    <w:abstractNumId w:val="0"/>
  </w:num>
  <w:num w:numId="5" w16cid:durableId="1719280994">
    <w:abstractNumId w:val="5"/>
  </w:num>
  <w:num w:numId="6" w16cid:durableId="2098212827">
    <w:abstractNumId w:val="2"/>
  </w:num>
  <w:num w:numId="7" w16cid:durableId="1512992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95B"/>
    <w:rsid w:val="000079FD"/>
    <w:rsid w:val="0007771C"/>
    <w:rsid w:val="00267D8E"/>
    <w:rsid w:val="002A755C"/>
    <w:rsid w:val="003271B3"/>
    <w:rsid w:val="003531E2"/>
    <w:rsid w:val="00394BE7"/>
    <w:rsid w:val="004C0E87"/>
    <w:rsid w:val="004C49E3"/>
    <w:rsid w:val="004F4312"/>
    <w:rsid w:val="004F45A2"/>
    <w:rsid w:val="006445A4"/>
    <w:rsid w:val="006F195B"/>
    <w:rsid w:val="007843E2"/>
    <w:rsid w:val="007B05B7"/>
    <w:rsid w:val="007D45E8"/>
    <w:rsid w:val="007E7D5E"/>
    <w:rsid w:val="0091091D"/>
    <w:rsid w:val="00A15743"/>
    <w:rsid w:val="00A90BD2"/>
    <w:rsid w:val="00A947A7"/>
    <w:rsid w:val="00A94894"/>
    <w:rsid w:val="00B3087E"/>
    <w:rsid w:val="00B56769"/>
    <w:rsid w:val="00B8769A"/>
    <w:rsid w:val="00C77A51"/>
    <w:rsid w:val="00DA30E9"/>
    <w:rsid w:val="00E02C8E"/>
    <w:rsid w:val="00EB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330F63"/>
  <w15:docId w15:val="{2E1BD970-23D7-4BF7-AE9C-92F9BCF83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A5AD4"/>
    <w:rPr>
      <w:lang w:bidi="it-IT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7A5A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A5AD4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7A5AD4"/>
  </w:style>
  <w:style w:type="paragraph" w:customStyle="1" w:styleId="TableParagraph">
    <w:name w:val="Table Paragraph"/>
    <w:basedOn w:val="Normale"/>
    <w:uiPriority w:val="1"/>
    <w:qFormat/>
    <w:rsid w:val="007A5AD4"/>
  </w:style>
  <w:style w:type="paragraph" w:styleId="Intestazione">
    <w:name w:val="header"/>
    <w:basedOn w:val="Normale"/>
    <w:link w:val="IntestazioneCarattere"/>
    <w:uiPriority w:val="99"/>
    <w:rsid w:val="00CD16D3"/>
    <w:pPr>
      <w:widowControl/>
      <w:tabs>
        <w:tab w:val="left" w:pos="7088"/>
        <w:tab w:val="left" w:pos="7939"/>
      </w:tabs>
      <w:jc w:val="both"/>
    </w:pPr>
    <w:rPr>
      <w:i/>
      <w:szCs w:val="20"/>
      <w:lang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16D3"/>
    <w:rPr>
      <w:rFonts w:ascii="Times New Roman" w:eastAsia="Times New Roman" w:hAnsi="Times New Roman" w:cs="Times New Roman"/>
      <w:i/>
      <w:szCs w:val="20"/>
      <w:lang w:val="it-IT" w:eastAsia="it-IT"/>
    </w:rPr>
  </w:style>
  <w:style w:type="paragraph" w:customStyle="1" w:styleId="Standard">
    <w:name w:val="Standard"/>
    <w:rsid w:val="00D857EF"/>
    <w:pPr>
      <w:widowControl/>
      <w:suppressAutoHyphens/>
      <w:textAlignment w:val="baseline"/>
    </w:pPr>
    <w:rPr>
      <w:rFonts w:ascii="Liberation Serif" w:eastAsia="Liberation Serif" w:hAnsi="Liberation Serif" w:cs="Liberation Serif"/>
      <w:kern w:val="3"/>
      <w:sz w:val="24"/>
      <w:szCs w:val="24"/>
    </w:rPr>
  </w:style>
  <w:style w:type="paragraph" w:customStyle="1" w:styleId="Paragrafoelenco1">
    <w:name w:val="Paragrafo elenco1"/>
    <w:basedOn w:val="Normale"/>
    <w:uiPriority w:val="99"/>
    <w:rsid w:val="00E2449F"/>
    <w:pPr>
      <w:widowControl/>
      <w:spacing w:after="200" w:line="276" w:lineRule="auto"/>
      <w:ind w:left="720"/>
      <w:contextualSpacing/>
    </w:pPr>
    <w:rPr>
      <w:rFonts w:ascii="Calibri" w:hAnsi="Calibri"/>
      <w:lang w:eastAsia="en-US" w:bidi="ar-SA"/>
    </w:rPr>
  </w:style>
  <w:style w:type="paragraph" w:styleId="Pidipagina">
    <w:name w:val="footer"/>
    <w:basedOn w:val="Normale"/>
    <w:link w:val="PidipaginaCarattere"/>
    <w:uiPriority w:val="99"/>
    <w:unhideWhenUsed/>
    <w:rsid w:val="008C18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18EA"/>
    <w:rPr>
      <w:rFonts w:ascii="Times New Roman" w:eastAsia="Times New Roman" w:hAnsi="Times New Roman" w:cs="Times New Roman"/>
      <w:lang w:val="it-IT" w:eastAsia="it-IT" w:bidi="it-IT"/>
    </w:rPr>
  </w:style>
  <w:style w:type="character" w:styleId="Numeropagina">
    <w:name w:val="page number"/>
    <w:basedOn w:val="Carpredefinitoparagrafo"/>
    <w:uiPriority w:val="99"/>
    <w:unhideWhenUsed/>
    <w:rsid w:val="008C18E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638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638D"/>
    <w:rPr>
      <w:rFonts w:ascii="Segoe UI" w:eastAsia="Times New Roman" w:hAnsi="Segoe UI" w:cs="Segoe UI"/>
      <w:sz w:val="18"/>
      <w:szCs w:val="18"/>
      <w:lang w:val="it-IT" w:eastAsia="it-IT"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A947A7"/>
    <w:pPr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UketdIfD/WXdtQ7SL73cmF61xA==">CgMxLjAyDGguMjlvYjBrOG92cTgAciExQVY5SlVHenBDdUVobEdDMm11clhVV3ZpeHVyNC1xSjE=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1916</Words>
  <Characters>10926</Characters>
  <Application>Microsoft Office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D59933</dc:creator>
  <cp:lastModifiedBy>Ufficio Sport - Comune di Statte</cp:lastModifiedBy>
  <cp:revision>15</cp:revision>
  <cp:lastPrinted>2026-01-23T08:54:00Z</cp:lastPrinted>
  <dcterms:created xsi:type="dcterms:W3CDTF">2023-05-16T07:09:00Z</dcterms:created>
  <dcterms:modified xsi:type="dcterms:W3CDTF">2026-01-23T08:54:00Z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2019-01-22T00:00:00Z</vt:filetime>
  </property>
</Properties>
</file>