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2666" w:right="397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Spett.le Comune di Statte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2666" w:right="397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bookmarkStart w:colFirst="0" w:colLast="0" w:name="_heading=h.b4pnoh8jyplt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Settore Cultura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2666" w:right="397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Via San Francesco d</w:t>
      </w:r>
      <w:r w:rsidDel="00000000" w:rsidR="00000000" w:rsidRPr="00000000">
        <w:rPr>
          <w:sz w:val="19"/>
          <w:szCs w:val="19"/>
          <w:rtl w:val="0"/>
        </w:rPr>
        <w:t xml:space="preserve">’Assisi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, n. 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2666" w:right="397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74010 STATTE (TA)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1380"/>
          <w:tab w:val="left" w:leader="none" w:pos="3045"/>
        </w:tabs>
        <w:spacing w:line="249" w:lineRule="auto"/>
        <w:jc w:val="both"/>
        <w:rPr/>
      </w:pPr>
      <w:r w:rsidDel="00000000" w:rsidR="00000000" w:rsidRPr="00000000">
        <w:rPr>
          <w:rtl w:val="0"/>
        </w:rPr>
        <w:t xml:space="preserve">Oggetto:</w:t>
        <w:tab/>
        <w:t xml:space="preserve">Comunicazione Conto Dedicato</w:t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1380"/>
          <w:tab w:val="left" w:leader="none" w:pos="3045"/>
        </w:tabs>
        <w:spacing w:line="249" w:lineRule="auto"/>
        <w:jc w:val="both"/>
        <w:rPr/>
      </w:pPr>
      <w:r w:rsidDel="00000000" w:rsidR="00000000" w:rsidRPr="00000000">
        <w:rPr>
          <w:rtl w:val="0"/>
        </w:rPr>
        <w:tab/>
        <w:t xml:space="preserve">Dichiarazione</w:t>
        <w:tab/>
        <w:t xml:space="preserve">ai sensi dell'art. 3 della Legge 136/2010 relativa agli obblighi di tracciabilità dei flussi finanziari.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  <w:tab w:val="left" w:leader="none" w:pos="1890"/>
          <w:tab w:val="left" w:leader="none" w:pos="8733"/>
          <w:tab w:val="left" w:leader="none" w:pos="8955"/>
          <w:tab w:val="left" w:leader="none" w:pos="9630"/>
        </w:tabs>
        <w:spacing w:after="0" w:before="105" w:line="240" w:lineRule="auto"/>
        <w:ind w:left="1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Il</w:t>
        <w:tab/>
        <w:t xml:space="preserve">sottoscritto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  <w:t xml:space="preserve">nato</w:t>
        <w:tab/>
        <w:t xml:space="preserve">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3"/>
          <w:tab w:val="left" w:leader="none" w:pos="4500"/>
          <w:tab w:val="left" w:leader="none" w:pos="4890"/>
          <w:tab w:val="left" w:leader="none" w:pos="8133"/>
          <w:tab w:val="left" w:leader="none" w:pos="8430"/>
          <w:tab w:val="left" w:leader="none" w:pos="9630"/>
        </w:tabs>
        <w:spacing w:after="0" w:before="129" w:line="240" w:lineRule="auto"/>
        <w:ind w:left="1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  <w:t xml:space="preserve">il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  <w:t xml:space="preserve">residente</w:t>
        <w:tab/>
        <w:t xml:space="preserve">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63"/>
          <w:tab w:val="left" w:leader="none" w:pos="2685"/>
          <w:tab w:val="left" w:leader="none" w:pos="9648"/>
        </w:tabs>
        <w:spacing w:after="0" w:before="129" w:line="240" w:lineRule="auto"/>
        <w:ind w:left="1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pgSz w:h="15840" w:w="12240" w:orient="portrait"/>
          <w:pgMar w:bottom="280" w:top="840" w:left="1020" w:right="1020" w:header="720" w:footer="720"/>
          <w:pgNumType w:start="1"/>
        </w:sect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  <w:t xml:space="preserve">via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3"/>
        </w:tabs>
        <w:spacing w:after="0" w:before="144" w:line="240" w:lineRule="auto"/>
        <w:ind w:left="1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documento tipo: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03"/>
        </w:tabs>
        <w:spacing w:after="0" w:before="144" w:line="240" w:lineRule="auto"/>
        <w:ind w:left="1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n.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93"/>
        </w:tabs>
        <w:spacing w:after="0" w:before="144" w:line="240" w:lineRule="auto"/>
        <w:ind w:left="1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del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1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840" w:left="1020" w:right="1020" w:header="720" w:footer="720"/>
          <w:cols w:equalWidth="0" w:num="4">
            <w:col w:space="40" w:w="2520"/>
            <w:col w:space="40" w:w="2520"/>
            <w:col w:space="40" w:w="2520"/>
            <w:col w:space="0" w:w="2520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codice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38"/>
          <w:tab w:val="left" w:leader="none" w:pos="9588"/>
        </w:tabs>
        <w:spacing w:after="0" w:before="129" w:line="374" w:lineRule="auto"/>
        <w:ind w:left="119" w:right="593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fiscale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in qualità di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 della Società/Associazione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4"/>
          <w:tab w:val="left" w:leader="none" w:pos="9648"/>
        </w:tabs>
        <w:spacing w:after="0" w:before="14" w:line="240" w:lineRule="auto"/>
        <w:ind w:left="12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con sede in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via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58"/>
          <w:tab w:val="left" w:leader="none" w:pos="9544"/>
        </w:tabs>
        <w:spacing w:after="0" w:before="129" w:line="240" w:lineRule="auto"/>
        <w:ind w:left="11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codice fiscale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partita IVA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88"/>
          <w:tab w:val="left" w:leader="none" w:pos="9528"/>
          <w:tab w:val="left" w:leader="none" w:pos="9648"/>
        </w:tabs>
        <w:spacing w:after="0" w:before="129" w:line="381" w:lineRule="auto"/>
        <w:ind w:left="119" w:right="53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telefono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 fax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e-mail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 in qualità di: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79"/>
        </w:tabs>
        <w:spacing w:after="0" w:before="0" w:line="240" w:lineRule="auto"/>
        <w:ind w:left="119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19"/>
              <w:szCs w:val="19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legale rappresentante</w:t>
        <w:tab/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19"/>
              <w:szCs w:val="19"/>
              <w:u w:val="none"/>
              <w:shd w:fill="auto" w:val="clear"/>
              <w:vertAlign w:val="baseline"/>
              <w:rtl w:val="0"/>
            </w:rPr>
            <w:t xml:space="preserve">□ </w:t>
          </w:r>
        </w:sdtContent>
      </w:sdt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amministratore delegato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della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8" w:lineRule="auto"/>
        <w:ind w:left="119" w:right="453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consapevole delle sanzioni penali previste  dall'art.  76  del  D.P.R.  n.  445/2000 per  le ipotesi di falsità in atti e dichiarazioni mendaci, sotto la propria responsabilità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left="1608" w:right="1935" w:firstLine="0"/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74" w:lineRule="auto"/>
        <w:ind w:left="119" w:right="439" w:firstLine="0"/>
        <w:jc w:val="both"/>
        <w:rPr>
          <w:b w:val="1"/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- di aver preso atto delle disposizioni di cui alla Legge n. 136/2010 relative agli obblighi di tracciabilità dei flussi finanziari e che </w:t>
      </w:r>
      <w:r w:rsidDel="00000000" w:rsidR="00000000" w:rsidRPr="00000000">
        <w:rPr>
          <w:b w:val="1"/>
          <w:sz w:val="19"/>
          <w:szCs w:val="19"/>
          <w:rtl w:val="0"/>
        </w:rPr>
        <w:t xml:space="preserve">il conto corrente dedicato al pagamento del contributo pubblico relativo a</w:t>
      </w:r>
    </w:p>
    <w:p w:rsidR="00000000" w:rsidDel="00000000" w:rsidP="00000000" w:rsidRDefault="00000000" w:rsidRPr="00000000" w14:paraId="0000001E">
      <w:pPr>
        <w:spacing w:before="14" w:lineRule="auto"/>
        <w:ind w:left="119" w:firstLine="0"/>
        <w:jc w:val="both"/>
        <w:rPr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…………………………………………………………………………………………… </w:t>
      </w:r>
      <w:r w:rsidDel="00000000" w:rsidR="00000000" w:rsidRPr="00000000">
        <w:rPr>
          <w:sz w:val="19"/>
          <w:szCs w:val="19"/>
          <w:rtl w:val="0"/>
        </w:rPr>
        <w:t xml:space="preserve">, è il seguente: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5"/>
          <w:tab w:val="left" w:leader="none" w:pos="4979"/>
        </w:tabs>
        <w:spacing w:after="0" w:before="0" w:line="499" w:lineRule="auto"/>
        <w:ind w:left="119" w:right="2642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Conto Bancario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Conto Corrente Postale presso (nome Banca o Poste Italiane S.p.a.) …………………….……………………..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119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Filiale di ………………………………… (Prov……..) Agenzia n. …………………………….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" w:lineRule="auto"/>
        <w:ind w:left="119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avente le seguenti coordinate:</w:t>
      </w:r>
    </w:p>
    <w:p w:rsidR="00000000" w:rsidDel="00000000" w:rsidP="00000000" w:rsidRDefault="00000000" w:rsidRPr="00000000" w14:paraId="00000024">
      <w:pPr>
        <w:pStyle w:val="Title"/>
        <w:ind w:firstLine="120"/>
        <w:rPr/>
      </w:pPr>
      <w:r w:rsidDel="00000000" w:rsidR="00000000" w:rsidRPr="00000000">
        <w:rPr>
          <w:rtl w:val="0"/>
        </w:rPr>
        <w:t xml:space="preserve">IBAN |_|_|_|_|_|_|_|_|_|_|_|_|_|_|_|_|_|_|_|_|_|_|_|_|_|_|_|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</w:tabs>
        <w:spacing w:after="0" w:before="260" w:line="388" w:lineRule="auto"/>
        <w:ind w:left="119" w:right="451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che utilizzerà per tutti i rapporti giuridici instaurati con questo Ente il conto corrente sopraindicato, comprese le transazioni verso i propri subcontraenti;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5"/>
        </w:tabs>
        <w:spacing w:after="0" w:before="260" w:line="388" w:lineRule="auto"/>
        <w:ind w:left="119" w:right="451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che i soggetti delegati ad operare sul predetto conto sono i seguenti: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5"/>
          <w:tab w:val="left" w:leader="none" w:pos="526"/>
          <w:tab w:val="left" w:leader="none" w:pos="9573"/>
        </w:tabs>
        <w:spacing w:after="0" w:before="0" w:line="240" w:lineRule="auto"/>
        <w:ind w:left="525" w:right="0" w:hanging="40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il sottoscritto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5"/>
          <w:tab w:val="left" w:leader="none" w:pos="526"/>
          <w:tab w:val="left" w:leader="none" w:pos="9468"/>
        </w:tabs>
        <w:spacing w:after="0" w:before="105" w:line="240" w:lineRule="auto"/>
        <w:ind w:left="525" w:right="0" w:hanging="406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840" w:left="1020" w:right="1020" w:header="720" w:footer="720"/>
        </w:sect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il/la sig./sig.ra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4"/>
          <w:tab w:val="left" w:leader="none" w:pos="1770"/>
          <w:tab w:val="left" w:leader="none" w:pos="5613"/>
        </w:tabs>
        <w:spacing w:after="0" w:before="129" w:line="374" w:lineRule="auto"/>
        <w:ind w:left="47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nato/a</w:t>
        <w:tab/>
        <w:t xml:space="preserve">a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Fiscale n. |_|_|_|_|_|_|_|_|_|_|_|_|_|_|_|_|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"/>
          <w:tab w:val="left" w:leader="none" w:pos="3200"/>
        </w:tabs>
        <w:spacing w:after="0" w:before="129" w:line="240" w:lineRule="auto"/>
        <w:ind w:left="21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il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" w:line="240" w:lineRule="auto"/>
        <w:ind w:left="196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840" w:left="1020" w:right="1020" w:header="720" w:footer="720"/>
          <w:cols w:equalWidth="0" w:num="3">
            <w:col w:space="39" w:w="3374.0000000000005"/>
            <w:col w:space="39" w:w="3374.0000000000005"/>
            <w:col w:space="0" w:w="3374.000000000000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Codice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9"/>
          <w:tab w:val="left" w:leader="none" w:pos="690"/>
          <w:tab w:val="left" w:leader="none" w:pos="8613"/>
        </w:tabs>
        <w:spacing w:after="0" w:before="105" w:line="240" w:lineRule="auto"/>
        <w:ind w:left="689" w:right="0" w:hanging="57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840" w:left="1020" w:right="1020" w:header="720" w:footer="720"/>
        </w:sect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il/la sig./sig.ra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nato/a  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3"/>
          <w:tab w:val="left" w:leader="none" w:pos="4529"/>
          <w:tab w:val="left" w:leader="none" w:pos="4829"/>
          <w:tab w:val="left" w:leader="none" w:pos="7593"/>
        </w:tabs>
        <w:spacing w:after="0" w:before="129" w:line="240" w:lineRule="auto"/>
        <w:ind w:left="47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ab/>
        <w:t xml:space="preserve">il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47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|_|_|_|_|_|_|_|_|_|_|_|_|_|_|_|_|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6"/>
          <w:tab w:val="left" w:leader="none" w:pos="1921"/>
        </w:tabs>
        <w:spacing w:after="0" w:before="129" w:line="240" w:lineRule="auto"/>
        <w:ind w:left="166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840" w:left="1020" w:right="1020" w:header="720" w:footer="720"/>
          <w:cols w:equalWidth="0" w:num="2">
            <w:col w:space="40" w:w="5080"/>
            <w:col w:space="0" w:w="5080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Codice</w:t>
        <w:tab/>
        <w:t xml:space="preserve">Fiscale</w:t>
        <w:tab/>
        <w:t xml:space="preserve">n.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5"/>
        </w:tabs>
        <w:spacing w:after="0" w:before="105" w:line="381" w:lineRule="auto"/>
        <w:ind w:left="254" w:right="439" w:hanging="13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che in caso di variazione del conto corrente dedicato </w:t>
      </w:r>
      <w:r w:rsidDel="00000000" w:rsidR="00000000" w:rsidRPr="00000000">
        <w:rPr>
          <w:sz w:val="19"/>
          <w:szCs w:val="19"/>
          <w:rtl w:val="0"/>
        </w:rPr>
        <w:t xml:space="preserve">sopra indicato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provvederà a </w:t>
      </w:r>
      <w:r w:rsidDel="00000000" w:rsidR="00000000" w:rsidRPr="00000000">
        <w:rPr>
          <w:sz w:val="19"/>
          <w:szCs w:val="19"/>
          <w:rtl w:val="0"/>
        </w:rPr>
        <w:t xml:space="preserve">comunicare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 gli estremi identificativi nei termini di legge nonché, negli stessi termini, le generalità e il codice fiscale delle persone delegate ad operare sullo stesso;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5"/>
        </w:tabs>
        <w:spacing w:after="0" w:before="0" w:line="381" w:lineRule="auto"/>
        <w:ind w:left="254" w:right="451" w:hanging="13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che ai sensi dell’art. 3 comma 8 della Legge 136/2010 si impegna a osservare, senza eccezione e riserva alcuna, tutti gli obblighi previsti dalla normativa relativa alla tracciabilità dei flussi finanziari contenuti nella citata legge, pena la nullità del contratto.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1" w:lineRule="auto"/>
        <w:ind w:left="119" w:right="439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Il sottoscritto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CHIEDE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altresì che, che ai sensi e per le finalità di cui alla Legge 136/2010, tutti i pagamenti relativi alle forniture di beni e servizi siano effettuati esclusivamente tramite lo strumento del bonifico sul conto sopra indicato.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6ifqym7tfc7t" w:id="1"/>
    <w:bookmarkEnd w:id="1"/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99"/>
        </w:tabs>
        <w:spacing w:after="0" w:before="146" w:line="240" w:lineRule="auto"/>
        <w:ind w:left="119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Luogo …………………………….</w:t>
        <w:tab/>
        <w:t xml:space="preserve">Data ……………………….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119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Firma del sottoscrittore ………………………………………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9" w:lineRule="auto"/>
        <w:ind w:left="119" w:right="426" w:firstLine="0"/>
        <w:jc w:val="both"/>
        <w:rPr>
          <w:sz w:val="16"/>
          <w:szCs w:val="16"/>
        </w:rPr>
      </w:pPr>
      <w:r w:rsidDel="00000000" w:rsidR="00000000" w:rsidRPr="00000000">
        <w:rPr>
          <w:sz w:val="19"/>
          <w:szCs w:val="19"/>
          <w:rtl w:val="0"/>
        </w:rPr>
        <w:t xml:space="preserve">L</w:t>
      </w:r>
      <w:r w:rsidDel="00000000" w:rsidR="00000000" w:rsidRPr="00000000">
        <w:rPr>
          <w:sz w:val="16"/>
          <w:szCs w:val="16"/>
          <w:rtl w:val="0"/>
        </w:rPr>
        <w:t xml:space="preserve">a suddetta dichiarazione debitamente sottoscritta, </w:t>
      </w: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dovrà essere corredata da copia</w:t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fotostatica</w:t>
      </w:r>
      <w:r w:rsidDel="00000000" w:rsidR="00000000" w:rsidRPr="00000000">
        <w:rPr>
          <w:b w:val="1"/>
          <w:sz w:val="16"/>
          <w:szCs w:val="16"/>
          <w:rtl w:val="0"/>
        </w:rPr>
        <w:t xml:space="preserve">, </w:t>
      </w:r>
      <w:r w:rsidDel="00000000" w:rsidR="00000000" w:rsidRPr="00000000">
        <w:rPr>
          <w:sz w:val="16"/>
          <w:szCs w:val="16"/>
          <w:rtl w:val="0"/>
        </w:rPr>
        <w:t xml:space="preserve">fronte e retro, non autenticata, </w:t>
      </w:r>
      <w:r w:rsidDel="00000000" w:rsidR="00000000" w:rsidRPr="00000000">
        <w:rPr>
          <w:b w:val="1"/>
          <w:sz w:val="16"/>
          <w:szCs w:val="16"/>
          <w:rtl w:val="0"/>
        </w:rPr>
        <w:t xml:space="preserve">di un valido documento di identità del dichiarante, </w:t>
      </w:r>
      <w:r w:rsidDel="00000000" w:rsidR="00000000" w:rsidRPr="00000000">
        <w:rPr>
          <w:sz w:val="16"/>
          <w:szCs w:val="16"/>
          <w:rtl w:val="0"/>
        </w:rPr>
        <w:t xml:space="preserve">ai fini della applicazione, per i casi relativi, dell’art. 47 del D.P.R. 28.12.2000, n. 445.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11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840" w:left="1020" w:right="10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 Unicode MS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19" w:hanging="225"/>
      </w:pPr>
      <w:rPr>
        <w:rFonts w:ascii="Verdana" w:cs="Verdana" w:eastAsia="Verdana" w:hAnsi="Verdana"/>
        <w:sz w:val="19"/>
        <w:szCs w:val="19"/>
      </w:rPr>
    </w:lvl>
    <w:lvl w:ilvl="1">
      <w:start w:val="0"/>
      <w:numFmt w:val="bullet"/>
      <w:lvlText w:val="•"/>
      <w:lvlJc w:val="left"/>
      <w:pPr>
        <w:ind w:left="1128" w:hanging="225"/>
      </w:pPr>
      <w:rPr/>
    </w:lvl>
    <w:lvl w:ilvl="2">
      <w:start w:val="0"/>
      <w:numFmt w:val="bullet"/>
      <w:lvlText w:val="•"/>
      <w:lvlJc w:val="left"/>
      <w:pPr>
        <w:ind w:left="2136" w:hanging="225"/>
      </w:pPr>
      <w:rPr/>
    </w:lvl>
    <w:lvl w:ilvl="3">
      <w:start w:val="0"/>
      <w:numFmt w:val="bullet"/>
      <w:lvlText w:val="•"/>
      <w:lvlJc w:val="left"/>
      <w:pPr>
        <w:ind w:left="3144" w:hanging="225"/>
      </w:pPr>
      <w:rPr/>
    </w:lvl>
    <w:lvl w:ilvl="4">
      <w:start w:val="0"/>
      <w:numFmt w:val="bullet"/>
      <w:lvlText w:val="•"/>
      <w:lvlJc w:val="left"/>
      <w:pPr>
        <w:ind w:left="4152" w:hanging="225"/>
      </w:pPr>
      <w:rPr/>
    </w:lvl>
    <w:lvl w:ilvl="5">
      <w:start w:val="0"/>
      <w:numFmt w:val="bullet"/>
      <w:lvlText w:val="•"/>
      <w:lvlJc w:val="left"/>
      <w:pPr>
        <w:ind w:left="5160" w:hanging="225"/>
      </w:pPr>
      <w:rPr/>
    </w:lvl>
    <w:lvl w:ilvl="6">
      <w:start w:val="0"/>
      <w:numFmt w:val="bullet"/>
      <w:lvlText w:val="•"/>
      <w:lvlJc w:val="left"/>
      <w:pPr>
        <w:ind w:left="6168" w:hanging="225"/>
      </w:pPr>
      <w:rPr/>
    </w:lvl>
    <w:lvl w:ilvl="7">
      <w:start w:val="0"/>
      <w:numFmt w:val="bullet"/>
      <w:lvlText w:val="•"/>
      <w:lvlJc w:val="left"/>
      <w:pPr>
        <w:ind w:left="7176" w:hanging="225"/>
      </w:pPr>
      <w:rPr/>
    </w:lvl>
    <w:lvl w:ilvl="8">
      <w:start w:val="0"/>
      <w:numFmt w:val="bullet"/>
      <w:lvlText w:val="•"/>
      <w:lvlJc w:val="left"/>
      <w:pPr>
        <w:ind w:left="8184" w:hanging="225"/>
      </w:pPr>
      <w:rPr/>
    </w:lvl>
  </w:abstractNum>
  <w:abstractNum w:abstractNumId="2">
    <w:lvl w:ilvl="0">
      <w:start w:val="0"/>
      <w:numFmt w:val="bullet"/>
      <w:lvlText w:val="□"/>
      <w:lvlJc w:val="left"/>
      <w:pPr>
        <w:ind w:left="119" w:hanging="256"/>
      </w:pPr>
      <w:rPr>
        <w:rFonts w:ascii="Noto Sans Symbols" w:cs="Noto Sans Symbols" w:eastAsia="Noto Sans Symbols" w:hAnsi="Noto Sans Symbols"/>
        <w:sz w:val="19"/>
        <w:szCs w:val="19"/>
      </w:rPr>
    </w:lvl>
    <w:lvl w:ilvl="1">
      <w:start w:val="0"/>
      <w:numFmt w:val="bullet"/>
      <w:lvlText w:val="•"/>
      <w:lvlJc w:val="left"/>
      <w:pPr>
        <w:ind w:left="1128" w:hanging="256.0000000000001"/>
      </w:pPr>
      <w:rPr/>
    </w:lvl>
    <w:lvl w:ilvl="2">
      <w:start w:val="0"/>
      <w:numFmt w:val="bullet"/>
      <w:lvlText w:val="•"/>
      <w:lvlJc w:val="left"/>
      <w:pPr>
        <w:ind w:left="2136" w:hanging="256"/>
      </w:pPr>
      <w:rPr/>
    </w:lvl>
    <w:lvl w:ilvl="3">
      <w:start w:val="0"/>
      <w:numFmt w:val="bullet"/>
      <w:lvlText w:val="•"/>
      <w:lvlJc w:val="left"/>
      <w:pPr>
        <w:ind w:left="3144" w:hanging="256.00000000000045"/>
      </w:pPr>
      <w:rPr/>
    </w:lvl>
    <w:lvl w:ilvl="4">
      <w:start w:val="0"/>
      <w:numFmt w:val="bullet"/>
      <w:lvlText w:val="•"/>
      <w:lvlJc w:val="left"/>
      <w:pPr>
        <w:ind w:left="4152" w:hanging="256.00000000000045"/>
      </w:pPr>
      <w:rPr/>
    </w:lvl>
    <w:lvl w:ilvl="5">
      <w:start w:val="0"/>
      <w:numFmt w:val="bullet"/>
      <w:lvlText w:val="•"/>
      <w:lvlJc w:val="left"/>
      <w:pPr>
        <w:ind w:left="5160" w:hanging="256"/>
      </w:pPr>
      <w:rPr/>
    </w:lvl>
    <w:lvl w:ilvl="6">
      <w:start w:val="0"/>
      <w:numFmt w:val="bullet"/>
      <w:lvlText w:val="•"/>
      <w:lvlJc w:val="left"/>
      <w:pPr>
        <w:ind w:left="6168" w:hanging="256.0000000000009"/>
      </w:pPr>
      <w:rPr/>
    </w:lvl>
    <w:lvl w:ilvl="7">
      <w:start w:val="0"/>
      <w:numFmt w:val="bullet"/>
      <w:lvlText w:val="•"/>
      <w:lvlJc w:val="left"/>
      <w:pPr>
        <w:ind w:left="7176" w:hanging="256"/>
      </w:pPr>
      <w:rPr/>
    </w:lvl>
    <w:lvl w:ilvl="8">
      <w:start w:val="0"/>
      <w:numFmt w:val="bullet"/>
      <w:lvlText w:val="•"/>
      <w:lvlJc w:val="left"/>
      <w:pPr>
        <w:ind w:left="8184" w:hanging="256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80" w:right="432" w:hanging="1261"/>
    </w:pPr>
    <w:rPr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37" w:lineRule="auto"/>
      <w:ind w:left="120"/>
      <w:jc w:val="both"/>
    </w:pPr>
    <w:rPr>
      <w:sz w:val="28"/>
      <w:szCs w:val="28"/>
    </w:rPr>
  </w:style>
  <w:style w:type="paragraph" w:styleId="Normale" w:default="1">
    <w:name w:val="Normal"/>
    <w:qFormat w:val="1"/>
    <w:rPr>
      <w:rFonts w:ascii="Verdana" w:cs="Verdana" w:eastAsia="Verdana" w:hAnsi="Verdana"/>
      <w:lang w:val="it-IT"/>
    </w:rPr>
  </w:style>
  <w:style w:type="paragraph" w:styleId="Titolo1">
    <w:name w:val="heading 1"/>
    <w:basedOn w:val="Normale"/>
    <w:uiPriority w:val="9"/>
    <w:qFormat w:val="1"/>
    <w:pPr>
      <w:ind w:left="1380" w:right="432" w:hanging="1261"/>
      <w:outlineLvl w:val="0"/>
    </w:pPr>
    <w:rPr>
      <w:b w:val="1"/>
      <w:bCs w:val="1"/>
      <w:sz w:val="19"/>
      <w:szCs w:val="19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19"/>
      <w:szCs w:val="19"/>
    </w:rPr>
  </w:style>
  <w:style w:type="paragraph" w:styleId="Titolo">
    <w:name w:val="Title"/>
    <w:basedOn w:val="Normale"/>
    <w:uiPriority w:val="10"/>
    <w:qFormat w:val="1"/>
    <w:pPr>
      <w:spacing w:line="337" w:lineRule="exact"/>
      <w:ind w:left="12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 w:val="1"/>
    <w:pPr>
      <w:ind w:left="119" w:hanging="135"/>
    </w:pPr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wePfWZaHvWMNmDn4spabB25vA==">CgMxLjAaLQoBMBIoCiYIB0IiCg5IZWx2ZXRpY2EgTmV1ZRIQQXJpYWwgVW5pY29kZSBNUxotCgExEigKJggHQiIKDkhlbHZldGljYSBOZXVlEhBBcmlhbCBVbmljb2RlIE1TMg5oLmI0cG5vaDhqeXBsdDIPaWQuNmlmcXltN3RmYzd0OAByITFfaU5Mck5IQUVaaktld2o2eEZQSGhxTFl2ZllNRlJ6NA==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2024-03-27T16:23:00Z</dcterms:created>
  <dc:creator>r.mauro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2024-03-27T00:00:00Z</vt:filetime>
  </property>
</Properties>
</file>