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C2B29" w14:textId="57F9BAF6" w:rsidR="00413373" w:rsidRPr="00AF2092" w:rsidRDefault="006541BD" w:rsidP="00BD387A">
      <w:pPr>
        <w:keepNext/>
        <w:tabs>
          <w:tab w:val="center" w:pos="4820"/>
        </w:tabs>
        <w:suppressAutoHyphens w:val="0"/>
        <w:spacing w:before="200" w:after="100" w:line="276" w:lineRule="auto"/>
        <w:ind w:leftChars="0" w:left="0" w:firstLineChars="0" w:firstLine="0"/>
        <w:jc w:val="both"/>
        <w:textAlignment w:val="auto"/>
        <w:outlineLvl w:val="9"/>
        <w:rPr>
          <w:rFonts w:ascii="Aptos Display" w:eastAsia="Aptos Display" w:hAnsi="Aptos Display" w:cstheme="minorBidi"/>
          <w:b/>
          <w:color w:val="15365A"/>
          <w:position w:val="0"/>
          <w:sz w:val="27"/>
          <w:szCs w:val="22"/>
          <w:lang w:eastAsia="en-US"/>
        </w:rPr>
      </w:pPr>
      <w:r w:rsidRPr="006541BD">
        <w:rPr>
          <w:rFonts w:ascii="Aptos Display" w:eastAsia="Aptos Display" w:hAnsi="Aptos Display" w:cstheme="minorBidi"/>
          <w:b/>
          <w:color w:val="15365A"/>
          <w:position w:val="0"/>
          <w:sz w:val="27"/>
          <w:szCs w:val="22"/>
          <w:lang w:eastAsia="en-US"/>
        </w:rPr>
        <w:t>ALLEGATO A</w:t>
      </w:r>
      <w:r w:rsidR="00BD387A">
        <w:rPr>
          <w:rFonts w:ascii="Aptos Display" w:eastAsia="Aptos Display" w:hAnsi="Aptos Display" w:cstheme="minorBidi"/>
          <w:b/>
          <w:color w:val="15365A"/>
          <w:position w:val="0"/>
          <w:sz w:val="27"/>
          <w:szCs w:val="22"/>
          <w:lang w:eastAsia="en-US"/>
        </w:rPr>
        <w:t xml:space="preserve"> - </w:t>
      </w:r>
      <w:r w:rsidR="00413373" w:rsidRPr="00AF2092">
        <w:rPr>
          <w:rFonts w:ascii="Aptos Display" w:eastAsia="Aptos Display" w:hAnsi="Aptos Display" w:cstheme="minorBidi"/>
          <w:b/>
          <w:color w:val="15365A"/>
          <w:position w:val="0"/>
          <w:sz w:val="27"/>
          <w:szCs w:val="22"/>
          <w:lang w:eastAsia="en-US"/>
        </w:rPr>
        <w:t>DOMANDA DI PARTECIPAZIONE E DICHIARAZIONI SOSTITUTIVE</w:t>
      </w:r>
    </w:p>
    <w:p w14:paraId="1B80968B" w14:textId="02C16484" w:rsidR="00413373" w:rsidRPr="00AF2092" w:rsidRDefault="00413373" w:rsidP="00413373">
      <w:pPr>
        <w:suppressAutoHyphens w:val="0"/>
        <w:spacing w:after="80" w:line="259" w:lineRule="auto"/>
        <w:ind w:leftChars="0" w:left="0" w:firstLineChars="0" w:firstLine="0"/>
        <w:jc w:val="right"/>
        <w:textDirection w:val="lrTb"/>
        <w:textAlignment w:val="auto"/>
        <w:outlineLvl w:val="9"/>
        <w:rPr>
          <w:rFonts w:ascii="Aptos" w:eastAsia="Aptos" w:hAnsi="Aptos" w:cstheme="minorBidi"/>
          <w:b/>
          <w:bCs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b/>
          <w:bCs/>
          <w:position w:val="0"/>
          <w:sz w:val="21"/>
          <w:szCs w:val="22"/>
          <w:lang w:eastAsia="en-US"/>
        </w:rPr>
        <w:t>Al Comune di Statte - Settore Cultura</w:t>
      </w:r>
    </w:p>
    <w:p w14:paraId="7717E536" w14:textId="77777777" w:rsidR="00CA321A" w:rsidRPr="00AF2092" w:rsidRDefault="00CA321A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</w:pPr>
    </w:p>
    <w:p w14:paraId="2F1C1363" w14:textId="51EF0221" w:rsidR="00413373" w:rsidRPr="00AF2092" w:rsidRDefault="00413373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Oggetto: Manifestazione di interesse per l’individuazione di partner non profit - Avviso “Cultura nei piccoli comuni - Edizione 1”.</w:t>
      </w:r>
    </w:p>
    <w:p w14:paraId="41BDF584" w14:textId="77777777" w:rsidR="00CA321A" w:rsidRPr="00AF2092" w:rsidRDefault="00CA321A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p w14:paraId="63207BFA" w14:textId="6CDBA7B6" w:rsidR="00413373" w:rsidRPr="00AF2092" w:rsidRDefault="00413373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 xml:space="preserve">Il/La sottoscritto/a ______________________________________, nato/a </w:t>
      </w:r>
      <w:proofErr w:type="spellStart"/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a</w:t>
      </w:r>
      <w:proofErr w:type="spellEnd"/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 xml:space="preserve"> __________________________ il ___/___/______, codice fiscale ______________________________, in qualità di legale rappresentante/procuratore del soggetto di seguito indicato, consapevole delle responsabilità penali e della decadenza previste dagli artt. 75 e 76 del D.P.R. n. 445/2000,</w:t>
      </w:r>
    </w:p>
    <w:p w14:paraId="70411CCE" w14:textId="77777777" w:rsidR="00413373" w:rsidRPr="00AF2092" w:rsidRDefault="00413373" w:rsidP="00413373">
      <w:pPr>
        <w:suppressAutoHyphens w:val="0"/>
        <w:spacing w:after="80" w:line="259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b/>
          <w:color w:val="15365A"/>
          <w:position w:val="0"/>
          <w:szCs w:val="22"/>
          <w:lang w:eastAsia="en-US"/>
        </w:rPr>
        <w:t>CHIEDE</w:t>
      </w:r>
    </w:p>
    <w:p w14:paraId="0CFAF5C3" w14:textId="6FDDA1BE" w:rsidR="00413373" w:rsidRPr="00AF2092" w:rsidRDefault="00413373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di partecipare alla procedura comparativa per l’individuazione di uno o più partner non profit della proposta del Comune di Statte da candidare all’Avviso ministeriale “Cultura nei piccoli comuni - Edizione 1”.</w:t>
      </w:r>
    </w:p>
    <w:p w14:paraId="12B2F51C" w14:textId="77777777" w:rsidR="00413373" w:rsidRPr="00AF2092" w:rsidRDefault="00413373" w:rsidP="00413373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  <w:r w:rsidRPr="00AF2092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1. Dati del soggetto</w:t>
      </w:r>
    </w:p>
    <w:p w14:paraId="767200A5" w14:textId="77777777" w:rsidR="00413373" w:rsidRPr="00AF2092" w:rsidRDefault="00413373" w:rsidP="00413373">
      <w:pPr>
        <w:suppressAutoHyphens w:val="0"/>
        <w:spacing w:after="6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Denominazione completa: ________________________________________________________________</w:t>
      </w:r>
    </w:p>
    <w:p w14:paraId="0E8FB31B" w14:textId="77777777" w:rsidR="00413373" w:rsidRPr="00AF2092" w:rsidRDefault="00413373" w:rsidP="00413373">
      <w:pPr>
        <w:suppressAutoHyphens w:val="0"/>
        <w:spacing w:after="6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Forma giuridica: ______________________________________________________________________</w:t>
      </w:r>
    </w:p>
    <w:p w14:paraId="39D6BB58" w14:textId="77777777" w:rsidR="00413373" w:rsidRPr="00AF2092" w:rsidRDefault="00413373" w:rsidP="00413373">
      <w:pPr>
        <w:suppressAutoHyphens w:val="0"/>
        <w:spacing w:after="6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Sede legale: __________________________________________________________________________</w:t>
      </w:r>
    </w:p>
    <w:p w14:paraId="7DDE0312" w14:textId="2F80A14B" w:rsidR="00413373" w:rsidRPr="00AF2092" w:rsidRDefault="00413373" w:rsidP="00413373">
      <w:pPr>
        <w:suppressAutoHyphens w:val="0"/>
        <w:spacing w:after="6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Codice fiscale: _____________________________</w:t>
      </w:r>
      <w:proofErr w:type="gramStart"/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  Partita</w:t>
      </w:r>
      <w:proofErr w:type="gramEnd"/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 xml:space="preserve"> IVA: ___________________</w:t>
      </w:r>
    </w:p>
    <w:p w14:paraId="4928BD27" w14:textId="77777777" w:rsidR="00413373" w:rsidRPr="00AF2092" w:rsidRDefault="00413373" w:rsidP="00413373">
      <w:pPr>
        <w:suppressAutoHyphens w:val="0"/>
        <w:spacing w:after="6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PEC: _______________________________________</w:t>
      </w:r>
      <w:proofErr w:type="gramStart"/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  E-mail</w:t>
      </w:r>
      <w:proofErr w:type="gramEnd"/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: __________________________________</w:t>
      </w:r>
    </w:p>
    <w:p w14:paraId="3AED657F" w14:textId="77777777" w:rsidR="00413373" w:rsidRPr="00AF2092" w:rsidRDefault="00413373" w:rsidP="00413373">
      <w:pPr>
        <w:suppressAutoHyphens w:val="0"/>
        <w:spacing w:after="6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Telefono: ___________________________________</w:t>
      </w:r>
      <w:proofErr w:type="gramStart"/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  Sito</w:t>
      </w:r>
      <w:proofErr w:type="gramEnd"/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 xml:space="preserve"> web: ________________________________</w:t>
      </w:r>
    </w:p>
    <w:p w14:paraId="405B9B4B" w14:textId="77777777" w:rsidR="00413373" w:rsidRPr="00AF2092" w:rsidRDefault="00413373" w:rsidP="00413373">
      <w:pPr>
        <w:suppressAutoHyphens w:val="0"/>
        <w:spacing w:after="6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Legale rappresentante: _________________________________________________________________</w:t>
      </w:r>
    </w:p>
    <w:p w14:paraId="15616424" w14:textId="77777777" w:rsidR="00413373" w:rsidRPr="00AF2092" w:rsidRDefault="00413373" w:rsidP="00413373">
      <w:pPr>
        <w:suppressAutoHyphens w:val="0"/>
        <w:spacing w:after="6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Referente operativo per la procedura: ___________________________________________________</w:t>
      </w:r>
    </w:p>
    <w:p w14:paraId="544B6F07" w14:textId="77777777" w:rsidR="00413373" w:rsidRPr="00AF2092" w:rsidRDefault="00413373" w:rsidP="00413373">
      <w:pPr>
        <w:suppressAutoHyphens w:val="0"/>
        <w:spacing w:after="6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PEC/e-mail/telefono del referente: ______________________________________________________</w:t>
      </w:r>
    </w:p>
    <w:p w14:paraId="6CEF30FD" w14:textId="77777777" w:rsidR="00413373" w:rsidRPr="00AF2092" w:rsidRDefault="00413373" w:rsidP="00413373">
      <w:pPr>
        <w:suppressAutoHyphens w:val="0"/>
        <w:spacing w:after="6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Numero e data di iscrizione al RUNTS, se applicabile: _____________________________________</w:t>
      </w:r>
    </w:p>
    <w:p w14:paraId="2F3744C2" w14:textId="68F8F772" w:rsidR="00413373" w:rsidRPr="00AF2092" w:rsidRDefault="00413373" w:rsidP="00413373">
      <w:pPr>
        <w:suppressAutoHyphens w:val="0"/>
        <w:spacing w:after="6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Estremi di registrazione dell’atto costitutivo: _______________________________</w:t>
      </w:r>
    </w:p>
    <w:p w14:paraId="7655A136" w14:textId="77777777" w:rsidR="00413373" w:rsidRPr="00AF2092" w:rsidRDefault="00413373" w:rsidP="00413373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  <w:r w:rsidRPr="00AF2092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2. Categoria di appartenenza</w:t>
      </w:r>
    </w:p>
    <w:p w14:paraId="1A35A177" w14:textId="1DA2C86D" w:rsidR="00590773" w:rsidRPr="00AF2092" w:rsidRDefault="00590773" w:rsidP="005907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[</w:t>
      </w:r>
      <w:r w:rsidR="00BD269A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 </w:t>
      </w:r>
      <w:proofErr w:type="gramEnd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] </w:t>
      </w:r>
      <w:r>
        <w:rPr>
          <w:rFonts w:ascii="Aptos" w:eastAsia="Aptos" w:hAnsi="Aptos" w:cstheme="minorBidi"/>
          <w:position w:val="0"/>
          <w:sz w:val="21"/>
          <w:szCs w:val="22"/>
          <w:lang w:eastAsia="en-US"/>
        </w:rPr>
        <w:t>Amministrazioni pubbliche e enti pubblici istituiti ai sensi della normativa vigente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.</w:t>
      </w:r>
    </w:p>
    <w:p w14:paraId="4E16938C" w14:textId="6F23CF2A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[ </w:t>
      </w:r>
      <w:r w:rsidR="00BD269A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proofErr w:type="gramEnd"/>
      <w:r w:rsidR="00BD269A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]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Ente del Terzo Settore iscritto al RUNTS.</w:t>
      </w:r>
    </w:p>
    <w:p w14:paraId="5327304F" w14:textId="4BCF7EAF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[ </w:t>
      </w:r>
      <w:r w:rsidR="00BD269A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]</w:t>
      </w:r>
      <w:proofErr w:type="gramEnd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Ente del Terzo Settore in corso di iscrizione al RUNTS, da perfezionare entro l’accettazione dell’eventuale contributo.</w:t>
      </w:r>
    </w:p>
    <w:p w14:paraId="2175275C" w14:textId="7EFEF2EF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[ </w:t>
      </w:r>
      <w:r w:rsidR="00BD269A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proofErr w:type="gramEnd"/>
      <w:r w:rsidR="00BD269A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]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Associazione o comitato costituito ai sensi del Codice civile, con atto costitutivo registrato e codice fiscale.</w:t>
      </w:r>
    </w:p>
    <w:p w14:paraId="2673B40A" w14:textId="5C0E1257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[ ]</w:t>
      </w:r>
      <w:proofErr w:type="gramEnd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Altra configurazione privata non profit riconducibile all’art. 5, comma 3, lettere b) o c), dell’Avviso/FAQ ministeriali: __________________________________.</w:t>
      </w:r>
    </w:p>
    <w:p w14:paraId="3FCE9F47" w14:textId="77777777" w:rsidR="00413373" w:rsidRPr="00AF2092" w:rsidRDefault="00413373" w:rsidP="00413373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  <w:r w:rsidRPr="00AF2092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lastRenderedPageBreak/>
        <w:t>3. Dichiarazioni</w:t>
      </w:r>
    </w:p>
    <w:p w14:paraId="74C130BF" w14:textId="77777777" w:rsidR="00413373" w:rsidRPr="00AF2092" w:rsidRDefault="00413373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Il/La sottoscritto/a, ai sensi degli artt. 46 e 47 del D.P.R. n. 445/2000, dichiara:</w:t>
      </w:r>
    </w:p>
    <w:p w14:paraId="3277F3F1" w14:textId="77777777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[ ]</w:t>
      </w:r>
      <w:proofErr w:type="gramEnd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che il soggetto è validamente costituito, dispone dei poteri necessari e appartiene a una categoria ammessa dall’art. 5 dell’Avviso ministeriale;</w:t>
      </w:r>
    </w:p>
    <w:p w14:paraId="3ED63566" w14:textId="22E27D1B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[ </w:t>
      </w:r>
      <w:r w:rsidR="00BD269A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]</w:t>
      </w:r>
      <w:proofErr w:type="gramEnd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che lo statuto e le finalità istituzionali sono compatibili con le attività proposte;</w:t>
      </w:r>
    </w:p>
    <w:p w14:paraId="3ACB6385" w14:textId="77777777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[ ]</w:t>
      </w:r>
      <w:proofErr w:type="gramEnd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che il soggetto possiede capacità organizzativa e risorse adeguate ad assumere un ruolo effettivo nel progetto;</w:t>
      </w:r>
    </w:p>
    <w:p w14:paraId="27B5BA83" w14:textId="65E6450E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[ </w:t>
      </w:r>
      <w:r w:rsidR="00BD269A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]</w:t>
      </w:r>
      <w:proofErr w:type="gramEnd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 xml:space="preserve">che non ricorrono cause ostative a contrarre con la pubblica amministrazione o a beneficiare di risorse pubbliche e, in quanto applicabili, le cause di esclusione di cui agli artt. 94-98 del </w:t>
      </w:r>
      <w:proofErr w:type="spellStart"/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D.Lgs.</w:t>
      </w:r>
      <w:proofErr w:type="spellEnd"/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 xml:space="preserve"> n. 36/2023;</w:t>
      </w:r>
    </w:p>
    <w:p w14:paraId="01C0FB3A" w14:textId="4DF41888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[ </w:t>
      </w:r>
      <w:r w:rsidR="00BD269A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]</w:t>
      </w:r>
      <w:proofErr w:type="gramEnd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che il soggetto è in regola con gli obblighi fiscali, contributivi, previdenziali, assicurativi e di sicurezza, ove applicabili;</w:t>
      </w:r>
    </w:p>
    <w:p w14:paraId="6372860F" w14:textId="3D0738A9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[ </w:t>
      </w:r>
      <w:r w:rsidR="00BD269A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]</w:t>
      </w:r>
      <w:proofErr w:type="gramEnd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che non sussistono conflitti di interessi, anche potenziali, con il Comune di Statte, salvo quanto specificato nella dichiarazione allegata di seguito;</w:t>
      </w:r>
    </w:p>
    <w:p w14:paraId="3B8DCAD0" w14:textId="35C85AE4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[ </w:t>
      </w:r>
      <w:r w:rsidR="00BD269A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]</w:t>
      </w:r>
      <w:proofErr w:type="gramEnd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che non sussistono divieti, decadenze o sospensioni ai sensi della normativa antimafia, ove applicabile;</w:t>
      </w:r>
    </w:p>
    <w:p w14:paraId="49AA647B" w14:textId="77777777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[ ]</w:t>
      </w:r>
      <w:proofErr w:type="gramEnd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che il soggetto non è destinatario di sanzioni interdittive che impediscano rapporti con la pubblica amministrazione;</w:t>
      </w:r>
    </w:p>
    <w:p w14:paraId="28DD9123" w14:textId="591582AF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[ </w:t>
      </w:r>
      <w:r w:rsidR="00BD269A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]</w:t>
      </w:r>
      <w:proofErr w:type="gramEnd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che le attività e i costi proposti non sono oggetto di doppio finanziamento e che sarà garantita la tracciabilità delle risorse;</w:t>
      </w:r>
    </w:p>
    <w:p w14:paraId="5715A602" w14:textId="294364DE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[ </w:t>
      </w:r>
      <w:r w:rsidR="00BD269A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]</w:t>
      </w:r>
      <w:proofErr w:type="gramEnd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che il soggetto non ha assunto impegni incompatibili con il divieto di partecipare a più progetti nella medesima azione ministeriale e che comunicherà tempestivamente eventuali procedure parallele;</w:t>
      </w:r>
    </w:p>
    <w:p w14:paraId="748E80B3" w14:textId="198164B4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[ </w:t>
      </w:r>
      <w:r w:rsidR="00BD269A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]</w:t>
      </w:r>
      <w:proofErr w:type="gramEnd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che, in caso di selezione, il soggetto opterà in via esclusiva per la candidatura del Comune di Statte nella medesima azione e sottoscriverà entro il termine richiesto la documentazione ministeriale;</w:t>
      </w:r>
    </w:p>
    <w:p w14:paraId="19EC5B66" w14:textId="5AB7EDFA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[ </w:t>
      </w:r>
      <w:r w:rsidR="00BD269A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]</w:t>
      </w:r>
      <w:proofErr w:type="gramEnd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che tutte le informazioni e la documentazione presentate sono veritiere, complete e aggiornate;</w:t>
      </w:r>
    </w:p>
    <w:p w14:paraId="1B7B2203" w14:textId="0A9845DB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[ </w:t>
      </w:r>
      <w:r w:rsidR="00BD269A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]</w:t>
      </w:r>
      <w:proofErr w:type="gramEnd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di accettare integralmente il contenuto dell’avviso comunale e la prevalenza dell’Avviso, delle FAQ e dei modelli ministeriali;</w:t>
      </w:r>
    </w:p>
    <w:p w14:paraId="5DD48B47" w14:textId="1EBD123D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[</w:t>
      </w:r>
      <w:r w:rsidR="00BD269A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]</w:t>
      </w:r>
      <w:proofErr w:type="gramEnd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di autorizzare le verifiche e i controlli previsti dalla normativa, impegnandosi a produrre la documentazione richiesta;</w:t>
      </w:r>
    </w:p>
    <w:p w14:paraId="3DF019DB" w14:textId="341EDACF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[ </w:t>
      </w:r>
      <w:r w:rsidR="00BD269A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]</w:t>
      </w:r>
      <w:proofErr w:type="gramEnd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di prendere atto dell’informativa sul trattamento dei dati personali contenuta nell’avviso.</w:t>
      </w:r>
    </w:p>
    <w:p w14:paraId="3F1CB216" w14:textId="77777777" w:rsidR="00413373" w:rsidRPr="00AF2092" w:rsidRDefault="00413373" w:rsidP="00413373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  <w:r w:rsidRPr="00AF2092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4. Conflitti, partecipazioni parallele e riservatezza</w:t>
      </w:r>
    </w:p>
    <w:p w14:paraId="4AE8D36D" w14:textId="77777777" w:rsidR="00413373" w:rsidRPr="00AF2092" w:rsidRDefault="00413373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Eventuali situazioni da dichiarare:</w:t>
      </w:r>
    </w:p>
    <w:p w14:paraId="6103E9D7" w14:textId="77777777" w:rsidR="00413373" w:rsidRPr="00AF2092" w:rsidRDefault="00413373" w:rsidP="00413373">
      <w:pPr>
        <w:suppressAutoHyphens w:val="0"/>
        <w:spacing w:after="4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6E2ED6DD" w14:textId="77777777" w:rsidR="00413373" w:rsidRPr="00AF2092" w:rsidRDefault="00413373" w:rsidP="00413373">
      <w:pPr>
        <w:suppressAutoHyphens w:val="0"/>
        <w:spacing w:after="4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15F5BC7F" w14:textId="77777777" w:rsidR="00413373" w:rsidRPr="00AF2092" w:rsidRDefault="00413373" w:rsidP="00413373">
      <w:pPr>
        <w:suppressAutoHyphens w:val="0"/>
        <w:spacing w:after="4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174947AE" w14:textId="77777777" w:rsidR="00413373" w:rsidRPr="00AF2092" w:rsidRDefault="00413373" w:rsidP="00413373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  <w:r w:rsidRPr="00AF2092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lastRenderedPageBreak/>
        <w:t>5. Presa d’atto sul cofinanziamento</w:t>
      </w:r>
    </w:p>
    <w:p w14:paraId="714F9E92" w14:textId="77777777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[ ]</w:t>
      </w:r>
      <w:proofErr w:type="gramEnd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Il soggetto prende atto che il Comune di Statte, in caso di ammissione a finanziamento, assicurerà a proprio carico la quota obbligatoria di cofinanziamento del 20% e che nessun apporto finanziario è richiesto ai fini dell’ammissione o della valutazione della presente manifestazione di interesse.</w:t>
      </w:r>
    </w:p>
    <w:p w14:paraId="1683485E" w14:textId="77777777" w:rsidR="00413373" w:rsidRPr="00AF2092" w:rsidRDefault="00413373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Eventuali apporti aggiuntivi volontariamente dichiarati, non oggetto di valutazione e subordinati a successiva verifica:</w:t>
      </w:r>
    </w:p>
    <w:p w14:paraId="457C0568" w14:textId="77777777" w:rsidR="00413373" w:rsidRPr="00AF2092" w:rsidRDefault="00413373" w:rsidP="00413373">
      <w:pPr>
        <w:suppressAutoHyphens w:val="0"/>
        <w:spacing w:after="4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41E836A8" w14:textId="77777777" w:rsidR="00413373" w:rsidRPr="00AF2092" w:rsidRDefault="00413373" w:rsidP="00413373">
      <w:pPr>
        <w:suppressAutoHyphens w:val="0"/>
        <w:spacing w:after="4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048596A3" w14:textId="77777777" w:rsidR="00413373" w:rsidRPr="00AF2092" w:rsidRDefault="00413373" w:rsidP="00413373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  <w:r w:rsidRPr="00AF2092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6. Allegati</w:t>
      </w:r>
    </w:p>
    <w:p w14:paraId="13F0A942" w14:textId="5EB3D323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[</w:t>
      </w:r>
      <w:r w:rsidR="001E6216"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]</w:t>
      </w:r>
      <w:proofErr w:type="gramEnd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Allegato B - Scheda di contributo progettuale.</w:t>
      </w:r>
    </w:p>
    <w:p w14:paraId="129A0BBE" w14:textId="33B7D9A1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[</w:t>
      </w:r>
      <w:r w:rsidR="001E6216"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]</w:t>
      </w:r>
      <w:proofErr w:type="gramEnd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Allegato C - Profilo ed esperienze.</w:t>
      </w:r>
    </w:p>
    <w:p w14:paraId="3AC1256E" w14:textId="2F24CF41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[</w:t>
      </w:r>
      <w:r w:rsidR="001E6216"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]</w:t>
      </w:r>
      <w:proofErr w:type="gramEnd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Atto costitutivo e statuto vigenti.</w:t>
      </w:r>
    </w:p>
    <w:p w14:paraId="03A461D7" w14:textId="5D31640A" w:rsidR="00CA321A" w:rsidRPr="00AF2092" w:rsidRDefault="00CA321A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[ </w:t>
      </w:r>
      <w:r w:rsidR="00BD269A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]</w:t>
      </w:r>
      <w:proofErr w:type="gramEnd"/>
      <w:r w:rsidR="001E6216"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Documentazione attestante la registrazione presso l’Agenzia delle Entrate e il codice fiscale</w:t>
      </w:r>
    </w:p>
    <w:p w14:paraId="1EC5C9A6" w14:textId="322FBB51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[</w:t>
      </w:r>
      <w:r w:rsidR="001E6216"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]</w:t>
      </w:r>
      <w:proofErr w:type="gramEnd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Documentazione RUNTS o registrazione dell’atto costitutivo, secondo la categoria.</w:t>
      </w:r>
    </w:p>
    <w:p w14:paraId="75EBC1A9" w14:textId="4D06B5FB" w:rsidR="001E6216" w:rsidRPr="00AF2092" w:rsidRDefault="001E6216" w:rsidP="001E6216">
      <w:pPr>
        <w:suppressAutoHyphens w:val="0"/>
        <w:spacing w:after="80" w:line="259" w:lineRule="auto"/>
        <w:ind w:leftChars="0" w:left="283" w:firstLineChars="0" w:hanging="283"/>
        <w:jc w:val="both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[  ]</w:t>
      </w:r>
      <w:proofErr w:type="gramEnd"/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 xml:space="preserve"> documento di identità.</w:t>
      </w:r>
    </w:p>
    <w:p w14:paraId="24D5B33B" w14:textId="4AD7B3C4" w:rsidR="00413373" w:rsidRPr="00AF2092" w:rsidRDefault="00413373" w:rsidP="00413373">
      <w:pPr>
        <w:suppressAutoHyphens w:val="0"/>
        <w:spacing w:after="80" w:line="259" w:lineRule="auto"/>
        <w:ind w:leftChars="0" w:left="283" w:firstLineChars="0" w:hanging="283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proofErr w:type="gramStart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[ </w:t>
      </w:r>
      <w:r w:rsidR="00BD269A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>]</w:t>
      </w:r>
      <w:proofErr w:type="gramEnd"/>
      <w:r w:rsidRPr="00AF2092">
        <w:rPr>
          <w:rFonts w:ascii="Aptos" w:eastAsia="Aptos" w:hAnsi="Aptos" w:cstheme="minorBidi"/>
          <w:b/>
          <w:position w:val="0"/>
          <w:sz w:val="21"/>
          <w:szCs w:val="22"/>
          <w:lang w:eastAsia="en-US"/>
        </w:rPr>
        <w:t xml:space="preserve"> </w:t>
      </w:r>
      <w:r w:rsidR="001E6216"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eventuali ulteriori documenti pertinenti.</w:t>
      </w:r>
    </w:p>
    <w:p w14:paraId="6C2AEFEB" w14:textId="77777777" w:rsidR="00CA321A" w:rsidRPr="00AF2092" w:rsidRDefault="00CA321A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p w14:paraId="3549B4AD" w14:textId="3239BD96" w:rsidR="00413373" w:rsidRPr="00AF2092" w:rsidRDefault="00413373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Luogo e data: ______________________________</w:t>
      </w:r>
    </w:p>
    <w:p w14:paraId="523ED4BF" w14:textId="77777777" w:rsidR="00CA321A" w:rsidRPr="00AF2092" w:rsidRDefault="00CA321A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p w14:paraId="4206567A" w14:textId="77777777" w:rsidR="00CA321A" w:rsidRPr="00AF2092" w:rsidRDefault="00CA321A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p w14:paraId="4258FCE7" w14:textId="77777777" w:rsidR="00CA321A" w:rsidRPr="00AF2092" w:rsidRDefault="00CA321A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p w14:paraId="566ECA77" w14:textId="77777777" w:rsidR="00CA321A" w:rsidRPr="00AF2092" w:rsidRDefault="00CA321A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p w14:paraId="6211286A" w14:textId="52438EE4" w:rsidR="00CA321A" w:rsidRPr="00AF2092" w:rsidRDefault="00CA321A" w:rsidP="00CA321A">
      <w:pPr>
        <w:suppressAutoHyphens w:val="0"/>
        <w:spacing w:after="80" w:line="259" w:lineRule="auto"/>
        <w:ind w:leftChars="0" w:left="4320" w:firstLineChars="0" w:firstLine="720"/>
        <w:jc w:val="both"/>
        <w:textDirection w:val="lrTb"/>
        <w:textAlignment w:val="auto"/>
        <w:outlineLvl w:val="9"/>
        <w:rPr>
          <w:rFonts w:ascii="Aptos" w:eastAsia="Aptos" w:hAnsi="Aptos" w:cstheme="minorBidi"/>
          <w:b/>
          <w:bCs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b/>
          <w:bCs/>
          <w:position w:val="0"/>
          <w:sz w:val="21"/>
          <w:szCs w:val="22"/>
          <w:lang w:eastAsia="en-US"/>
        </w:rPr>
        <w:t xml:space="preserve">            </w:t>
      </w:r>
      <w:r w:rsidR="00413373" w:rsidRPr="00AF2092">
        <w:rPr>
          <w:rFonts w:ascii="Aptos" w:eastAsia="Aptos" w:hAnsi="Aptos" w:cstheme="minorBidi"/>
          <w:b/>
          <w:bCs/>
          <w:position w:val="0"/>
          <w:sz w:val="21"/>
          <w:szCs w:val="22"/>
          <w:lang w:eastAsia="en-US"/>
        </w:rPr>
        <w:t xml:space="preserve">Firma digitale </w:t>
      </w:r>
    </w:p>
    <w:p w14:paraId="67A52D4F" w14:textId="735A1629" w:rsidR="00413373" w:rsidRPr="00AF2092" w:rsidRDefault="00413373" w:rsidP="00CA321A">
      <w:pPr>
        <w:suppressAutoHyphens w:val="0"/>
        <w:spacing w:after="80" w:line="259" w:lineRule="auto"/>
        <w:ind w:leftChars="0" w:left="4320" w:firstLineChars="0" w:firstLine="720"/>
        <w:jc w:val="both"/>
        <w:textDirection w:val="lrTb"/>
        <w:textAlignment w:val="auto"/>
        <w:outlineLvl w:val="9"/>
        <w:rPr>
          <w:rFonts w:ascii="Aptos" w:eastAsia="Aptos" w:hAnsi="Aptos" w:cstheme="minorBidi"/>
          <w:b/>
          <w:bCs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b/>
          <w:bCs/>
          <w:position w:val="0"/>
          <w:sz w:val="21"/>
          <w:szCs w:val="22"/>
          <w:lang w:eastAsia="en-US"/>
        </w:rPr>
        <w:t>del legale rappresentante</w:t>
      </w:r>
    </w:p>
    <w:p w14:paraId="46C80F15" w14:textId="7587050B" w:rsidR="00413373" w:rsidRPr="00AF2092" w:rsidRDefault="00413373" w:rsidP="00413373">
      <w:pPr>
        <w:suppressAutoHyphens w:val="0"/>
        <w:spacing w:after="80" w:line="259" w:lineRule="auto"/>
        <w:ind w:leftChars="0" w:left="0" w:firstLineChars="0" w:firstLine="0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sectPr w:rsidR="00413373" w:rsidRPr="00AF2092" w:rsidSect="005907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4"/>
      <w:pgMar w:top="567" w:right="1588" w:bottom="567" w:left="1588" w:header="142" w:footer="5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C5E0B" w14:textId="77777777" w:rsidR="002E44F9" w:rsidRDefault="002E44F9">
      <w:pPr>
        <w:spacing w:line="240" w:lineRule="auto"/>
        <w:ind w:left="0" w:hanging="2"/>
      </w:pPr>
      <w:r>
        <w:separator/>
      </w:r>
    </w:p>
  </w:endnote>
  <w:endnote w:type="continuationSeparator" w:id="0">
    <w:p w14:paraId="4CE61192" w14:textId="77777777" w:rsidR="002E44F9" w:rsidRDefault="002E44F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E13DD61D-397D-4207-8573-0235D295D12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0F2FDC7-8A7C-4565-A95B-301C1DDCE508}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  <w:embedRegular r:id="rId3" w:fontKey="{748226DA-22BC-4A08-827C-467C741D447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  <w:embedRegular r:id="rId4" w:fontKey="{73F4D2C6-BB91-47A9-9D65-284A5074C6D7}"/>
    <w:embedBold r:id="rId5" w:fontKey="{DDAC1B2F-5930-49B5-BF6E-50F87A121D1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D3F9444C-885A-48EB-B005-798B6D81BBE6}"/>
  </w:font>
  <w:font w:name="Times-Roman"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7" w:fontKey="{05AC44C6-644C-42DD-9D40-3B83394E0578}"/>
    <w:embedBold r:id="rId8" w:fontKey="{1DC4844C-1DF0-4587-B8D0-7F59CF5D9ACE}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  <w:embedRegular r:id="rId9" w:fontKey="{E0F46B79-70C5-4EF6-A27F-A367944F8209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10" w:fontKey="{B5A2890B-171B-4B3E-8311-3B747FF9BA01}"/>
    <w:embedBold r:id="rId11" w:fontKey="{F4930CBA-202D-41E6-9AB1-D468436B3367}"/>
    <w:embedItalic r:id="rId12" w:fontKey="{13C25F2A-1BBD-4A5E-BE58-2BBA184D97E1}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  <w:embedBold r:id="rId13" w:fontKey="{E96050BF-DF19-4677-ABEA-3FD07A41C39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4" w:fontKey="{B8F809B7-F17D-4A68-AF42-E815CA2B6515}"/>
    <w:embedItalic r:id="rId15" w:fontKey="{F107DB21-4D00-49CC-9D72-B440B7CFAAA0}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  <w:embedRegular r:id="rId16" w:fontKey="{DA2727F5-E4B4-4E4B-80C3-59EB1DFE5C5C}"/>
  </w:font>
  <w:font w:name="Aptos Display">
    <w:charset w:val="00"/>
    <w:family w:val="swiss"/>
    <w:pitch w:val="variable"/>
    <w:sig w:usb0="20000287" w:usb1="00000003" w:usb2="00000000" w:usb3="00000000" w:csb0="0000019F" w:csb1="00000000"/>
    <w:embedBold r:id="rId17" w:fontKey="{8F3773D9-2308-4A82-9680-0063F39F62C0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8" w:fontKey="{DB089066-FE61-4212-A7B7-8ADF3BA1548A}"/>
    <w:embedBold r:id="rId19" w:fontKey="{CD0FD150-99E8-4E22-AC69-7912D242B9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0" w:fontKey="{5D567634-E333-4AE4-A4E1-2AB553C5548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FA07" w14:textId="77777777" w:rsidR="002A40C5" w:rsidRDefault="00957D3D"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  <w:between w:val="nil"/>
      </w:pBdr>
      <w:tabs>
        <w:tab w:val="left" w:pos="7939"/>
        <w:tab w:val="right" w:pos="8789"/>
      </w:tabs>
      <w:spacing w:line="240" w:lineRule="auto"/>
      <w:ind w:left="0" w:hanging="2"/>
      <w:jc w:val="right"/>
      <w:rPr>
        <w:i/>
        <w:color w:val="000000"/>
        <w:sz w:val="22"/>
        <w:szCs w:val="22"/>
      </w:rPr>
    </w:pPr>
    <w:r>
      <w:rPr>
        <w:i/>
        <w:color w:val="000000"/>
        <w:sz w:val="22"/>
        <w:szCs w:val="22"/>
      </w:rPr>
      <w:fldChar w:fldCharType="begin"/>
    </w:r>
    <w:r>
      <w:rPr>
        <w:i/>
        <w:color w:val="000000"/>
        <w:sz w:val="22"/>
        <w:szCs w:val="22"/>
      </w:rPr>
      <w:instrText>PAGE</w:instrText>
    </w:r>
    <w:r>
      <w:rPr>
        <w:i/>
        <w:color w:val="000000"/>
        <w:sz w:val="22"/>
        <w:szCs w:val="22"/>
      </w:rPr>
      <w:fldChar w:fldCharType="end"/>
    </w:r>
  </w:p>
  <w:p w14:paraId="2384B683" w14:textId="77777777" w:rsidR="002A40C5" w:rsidRDefault="002A40C5"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  <w:between w:val="nil"/>
      </w:pBdr>
      <w:tabs>
        <w:tab w:val="left" w:pos="7939"/>
        <w:tab w:val="right" w:pos="8789"/>
      </w:tabs>
      <w:spacing w:line="240" w:lineRule="auto"/>
      <w:ind w:left="0" w:right="360" w:hanging="2"/>
      <w:jc w:val="both"/>
      <w:rPr>
        <w:i/>
        <w:color w:val="000000"/>
        <w:sz w:val="22"/>
        <w:szCs w:val="22"/>
      </w:rPr>
    </w:pPr>
  </w:p>
  <w:p w14:paraId="355A7C82" w14:textId="77777777" w:rsidR="002A40C5" w:rsidRDefault="002A40C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39071" w14:textId="695B03B7" w:rsidR="002A40C5" w:rsidRDefault="00957D3D">
    <w:pPr>
      <w:pBdr>
        <w:top w:val="nil"/>
        <w:left w:val="nil"/>
        <w:bottom w:val="nil"/>
        <w:right w:val="nil"/>
        <w:between w:val="nil"/>
      </w:pBdr>
      <w:spacing w:after="40" w:line="240" w:lineRule="auto"/>
      <w:ind w:left="0" w:right="91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pag.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DF4C3A">
      <w:rPr>
        <w:noProof/>
        <w:color w:val="000000"/>
        <w:sz w:val="16"/>
        <w:szCs w:val="16"/>
      </w:rPr>
      <w:t>10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di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 w:rsidR="00DF4C3A">
      <w:rPr>
        <w:noProof/>
        <w:color w:val="000000"/>
        <w:sz w:val="16"/>
        <w:szCs w:val="16"/>
      </w:rPr>
      <w:t>10</w:t>
    </w:r>
    <w:r>
      <w:rPr>
        <w:color w:val="000000"/>
        <w:sz w:val="16"/>
        <w:szCs w:val="16"/>
      </w:rPr>
      <w:fldChar w:fldCharType="end"/>
    </w:r>
  </w:p>
  <w:p w14:paraId="4D693C8E" w14:textId="77777777" w:rsidR="002A40C5" w:rsidRDefault="00957D3D">
    <w:pPr>
      <w:pBdr>
        <w:top w:val="nil"/>
        <w:left w:val="nil"/>
        <w:bottom w:val="nil"/>
        <w:right w:val="nil"/>
        <w:between w:val="nil"/>
      </w:pBdr>
      <w:spacing w:after="80"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__________________________</w:t>
    </w:r>
  </w:p>
  <w:p w14:paraId="5944F704" w14:textId="77777777" w:rsidR="002A40C5" w:rsidRDefault="00957D3D">
    <w:pPr>
      <w:pBdr>
        <w:top w:val="nil"/>
        <w:left w:val="nil"/>
        <w:bottom w:val="nil"/>
        <w:right w:val="nil"/>
        <w:between w:val="nil"/>
      </w:pBdr>
      <w:spacing w:after="80"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COMUNE DI STATTE</w:t>
    </w:r>
  </w:p>
  <w:p w14:paraId="45C52FB7" w14:textId="77777777" w:rsidR="002A40C5" w:rsidRDefault="00957D3D">
    <w:pPr>
      <w:pBdr>
        <w:top w:val="nil"/>
        <w:left w:val="nil"/>
        <w:bottom w:val="nil"/>
        <w:right w:val="nil"/>
        <w:between w:val="nil"/>
      </w:pBdr>
      <w:spacing w:after="40"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Via San Francesco </w:t>
    </w:r>
    <w:r>
      <w:rPr>
        <w:b/>
        <w:sz w:val="16"/>
        <w:szCs w:val="16"/>
      </w:rPr>
      <w:t>d’Assisi, 5</w:t>
    </w:r>
    <w:r>
      <w:rPr>
        <w:b/>
        <w:color w:val="000000"/>
        <w:sz w:val="16"/>
        <w:szCs w:val="16"/>
      </w:rPr>
      <w:t xml:space="preserve"> – </w:t>
    </w:r>
    <w:proofErr w:type="spellStart"/>
    <w:r>
      <w:rPr>
        <w:b/>
        <w:color w:val="000000"/>
        <w:sz w:val="16"/>
        <w:szCs w:val="16"/>
      </w:rPr>
      <w:t>c.a.p.</w:t>
    </w:r>
    <w:proofErr w:type="spellEnd"/>
    <w:r>
      <w:rPr>
        <w:b/>
        <w:color w:val="000000"/>
        <w:sz w:val="16"/>
        <w:szCs w:val="16"/>
      </w:rPr>
      <w:t xml:space="preserve"> 74010</w:t>
    </w:r>
  </w:p>
  <w:p w14:paraId="38C46276" w14:textId="77777777" w:rsidR="002A40C5" w:rsidRDefault="00957D3D">
    <w:pPr>
      <w:pBdr>
        <w:top w:val="nil"/>
        <w:left w:val="nil"/>
        <w:bottom w:val="nil"/>
        <w:right w:val="nil"/>
        <w:between w:val="nil"/>
      </w:pBdr>
      <w:spacing w:after="40"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codice fiscale n. 90031270730 – p. </w:t>
    </w:r>
    <w:proofErr w:type="spellStart"/>
    <w:r>
      <w:rPr>
        <w:b/>
        <w:color w:val="000000"/>
        <w:sz w:val="16"/>
        <w:szCs w:val="16"/>
      </w:rPr>
      <w:t>i.v.a</w:t>
    </w:r>
    <w:proofErr w:type="spellEnd"/>
    <w:r>
      <w:rPr>
        <w:b/>
        <w:color w:val="000000"/>
        <w:sz w:val="16"/>
        <w:szCs w:val="16"/>
      </w:rPr>
      <w:t xml:space="preserve"> n. 01940470733</w:t>
    </w:r>
  </w:p>
  <w:p w14:paraId="610220AE" w14:textId="0C4DF941" w:rsidR="002A40C5" w:rsidRDefault="00957D3D">
    <w:pPr>
      <w:pBdr>
        <w:top w:val="nil"/>
        <w:left w:val="nil"/>
        <w:bottom w:val="nil"/>
        <w:right w:val="nil"/>
        <w:between w:val="nil"/>
      </w:pBdr>
      <w:spacing w:after="40"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centralino n. tel. 099/474 28 11 – 099/474 28 </w:t>
    </w:r>
    <w:r w:rsidR="00A05B0A">
      <w:rPr>
        <w:b/>
        <w:color w:val="000000"/>
        <w:sz w:val="16"/>
        <w:szCs w:val="16"/>
      </w:rPr>
      <w:t>17</w:t>
    </w:r>
  </w:p>
  <w:p w14:paraId="29ACAEEB" w14:textId="0A53B7FE" w:rsidR="002A40C5" w:rsidRDefault="00957D3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sito </w:t>
    </w:r>
    <w:proofErr w:type="gramStart"/>
    <w:r>
      <w:rPr>
        <w:b/>
        <w:color w:val="000000"/>
        <w:sz w:val="16"/>
        <w:szCs w:val="16"/>
      </w:rPr>
      <w:t>internet :</w:t>
    </w:r>
    <w:proofErr w:type="gramEnd"/>
    <w:r>
      <w:rPr>
        <w:b/>
        <w:color w:val="000000"/>
        <w:sz w:val="16"/>
        <w:szCs w:val="16"/>
      </w:rPr>
      <w:t xml:space="preserve"> </w:t>
    </w:r>
    <w:hyperlink r:id="rId1">
      <w:r>
        <w:rPr>
          <w:b/>
          <w:color w:val="000000"/>
          <w:sz w:val="16"/>
          <w:szCs w:val="16"/>
        </w:rPr>
        <w:t>http://www.comunedistatte.gov.it</w:t>
      </w:r>
    </w:hyperlink>
    <w:r w:rsidR="00A05B0A">
      <w:rPr>
        <w:b/>
        <w:color w:val="000000"/>
        <w:sz w:val="16"/>
        <w:szCs w:val="16"/>
      </w:rPr>
      <w:t xml:space="preserve"> – PEC</w:t>
    </w:r>
    <w:r w:rsidR="00BD269A" w:rsidRPr="00BD269A">
      <w:rPr>
        <w:b/>
        <w:color w:val="000000"/>
        <w:sz w:val="16"/>
        <w:szCs w:val="16"/>
      </w:rPr>
      <w:t xml:space="preserve">: </w:t>
    </w:r>
    <w:hyperlink r:id="rId2">
      <w:r w:rsidR="00BD269A" w:rsidRPr="00BD269A">
        <w:rPr>
          <w:b/>
          <w:color w:val="000000"/>
          <w:sz w:val="16"/>
          <w:szCs w:val="16"/>
        </w:rPr>
        <w:t>comunestatte@pec.rupar.puglia.it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C6957" w14:textId="77777777" w:rsidR="004F1888" w:rsidRDefault="004F188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1D83" w14:textId="77777777" w:rsidR="002E44F9" w:rsidRDefault="002E44F9">
      <w:pPr>
        <w:spacing w:line="240" w:lineRule="auto"/>
        <w:ind w:left="0" w:hanging="2"/>
      </w:pPr>
      <w:r>
        <w:separator/>
      </w:r>
    </w:p>
  </w:footnote>
  <w:footnote w:type="continuationSeparator" w:id="0">
    <w:p w14:paraId="3E44C29C" w14:textId="77777777" w:rsidR="002E44F9" w:rsidRDefault="002E44F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B886B" w14:textId="77777777" w:rsidR="004F1888" w:rsidRDefault="004F188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30B0" w14:textId="77777777" w:rsidR="002A40C5" w:rsidRDefault="00957D3D">
    <w:pPr>
      <w:pBdr>
        <w:top w:val="nil"/>
        <w:left w:val="nil"/>
        <w:bottom w:val="nil"/>
        <w:right w:val="nil"/>
        <w:between w:val="nil"/>
      </w:pBdr>
      <w:tabs>
        <w:tab w:val="left" w:pos="7088"/>
        <w:tab w:val="left" w:pos="7939"/>
      </w:tabs>
      <w:spacing w:line="240" w:lineRule="auto"/>
      <w:ind w:left="0" w:hanging="2"/>
      <w:jc w:val="center"/>
      <w:rPr>
        <w:i/>
        <w:color w:val="000000"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532C082" wp14:editId="270FF419">
          <wp:simplePos x="0" y="0"/>
          <wp:positionH relativeFrom="column">
            <wp:posOffset>169544</wp:posOffset>
          </wp:positionH>
          <wp:positionV relativeFrom="paragraph">
            <wp:posOffset>93980</wp:posOffset>
          </wp:positionV>
          <wp:extent cx="605790" cy="800100"/>
          <wp:effectExtent l="0" t="0" r="0" b="0"/>
          <wp:wrapSquare wrapText="bothSides" distT="0" distB="0" distL="114300" distR="114300"/>
          <wp:docPr id="88304239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579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361BCA9" w14:textId="77777777" w:rsidR="002A40C5" w:rsidRDefault="00957D3D">
    <w:pPr>
      <w:pBdr>
        <w:top w:val="nil"/>
        <w:left w:val="nil"/>
        <w:bottom w:val="nil"/>
        <w:right w:val="nil"/>
        <w:between w:val="nil"/>
      </w:pBdr>
      <w:tabs>
        <w:tab w:val="left" w:pos="7088"/>
        <w:tab w:val="left" w:pos="7939"/>
      </w:tabs>
      <w:spacing w:line="240" w:lineRule="auto"/>
      <w:ind w:left="2" w:hanging="4"/>
      <w:jc w:val="center"/>
      <w:rPr>
        <w:color w:val="000000"/>
        <w:sz w:val="36"/>
        <w:szCs w:val="36"/>
      </w:rPr>
    </w:pPr>
    <w:r>
      <w:rPr>
        <w:b/>
        <w:color w:val="000000"/>
        <w:sz w:val="36"/>
        <w:szCs w:val="36"/>
      </w:rPr>
      <w:t>COMUNE DI STATTE</w:t>
    </w:r>
  </w:p>
  <w:p w14:paraId="278F6874" w14:textId="77777777" w:rsidR="002A40C5" w:rsidRDefault="00957D3D">
    <w:pPr>
      <w:pBdr>
        <w:top w:val="nil"/>
        <w:left w:val="nil"/>
        <w:bottom w:val="nil"/>
        <w:right w:val="nil"/>
        <w:between w:val="nil"/>
      </w:pBdr>
      <w:tabs>
        <w:tab w:val="left" w:pos="7088"/>
        <w:tab w:val="left" w:pos="7939"/>
      </w:tabs>
      <w:spacing w:line="240" w:lineRule="auto"/>
      <w:ind w:left="0" w:hanging="2"/>
      <w:jc w:val="center"/>
      <w:rPr>
        <w:color w:val="000000"/>
        <w:sz w:val="22"/>
        <w:szCs w:val="22"/>
      </w:rPr>
    </w:pPr>
    <w:r>
      <w:rPr>
        <w:b/>
        <w:color w:val="000000"/>
        <w:sz w:val="22"/>
        <w:szCs w:val="22"/>
      </w:rPr>
      <w:t>Provincia di Taranto</w:t>
    </w:r>
  </w:p>
  <w:p w14:paraId="43A6E170" w14:textId="77777777" w:rsidR="002A40C5" w:rsidRDefault="00957D3D">
    <w:pPr>
      <w:pBdr>
        <w:top w:val="nil"/>
        <w:left w:val="nil"/>
        <w:bottom w:val="nil"/>
        <w:right w:val="nil"/>
        <w:between w:val="nil"/>
      </w:pBdr>
      <w:tabs>
        <w:tab w:val="left" w:pos="7088"/>
        <w:tab w:val="left" w:pos="7939"/>
      </w:tabs>
      <w:spacing w:line="240" w:lineRule="auto"/>
      <w:ind w:left="0" w:hanging="2"/>
      <w:jc w:val="center"/>
      <w:rPr>
        <w:color w:val="000000"/>
        <w:sz w:val="22"/>
        <w:szCs w:val="22"/>
      </w:rPr>
    </w:pPr>
    <w:r>
      <w:rPr>
        <w:b/>
        <w:color w:val="000000"/>
        <w:sz w:val="22"/>
        <w:szCs w:val="22"/>
      </w:rPr>
      <w:t>SETTORE ORGANI ISTITUZIONALI – TRIBUTI - CULTURA</w:t>
    </w:r>
  </w:p>
  <w:p w14:paraId="74236179" w14:textId="77777777" w:rsidR="002A40C5" w:rsidRDefault="002A40C5">
    <w:pPr>
      <w:pBdr>
        <w:top w:val="nil"/>
        <w:left w:val="nil"/>
        <w:bottom w:val="nil"/>
        <w:right w:val="nil"/>
        <w:between w:val="nil"/>
      </w:pBdr>
      <w:tabs>
        <w:tab w:val="left" w:pos="7088"/>
        <w:tab w:val="left" w:pos="7939"/>
      </w:tabs>
      <w:spacing w:line="240" w:lineRule="auto"/>
      <w:ind w:left="0" w:hanging="2"/>
      <w:jc w:val="both"/>
      <w:rPr>
        <w:i/>
        <w:color w:val="000000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AF49D" w14:textId="77777777" w:rsidR="004F1888" w:rsidRDefault="004F1888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E2DE2"/>
    <w:multiLevelType w:val="multilevel"/>
    <w:tmpl w:val="FC92237A"/>
    <w:lvl w:ilvl="0">
      <w:start w:val="1"/>
      <w:numFmt w:val="bullet"/>
      <w:lvlText w:val="□"/>
      <w:lvlJc w:val="left"/>
      <w:pPr>
        <w:ind w:left="397" w:hanging="397"/>
      </w:pPr>
      <w:rPr>
        <w:rFonts w:ascii="Courier New" w:eastAsia="Courier New" w:hAnsi="Courier New" w:cs="Courier New"/>
        <w:color w:val="000000"/>
        <w:sz w:val="20"/>
        <w:szCs w:val="20"/>
        <w:vertAlign w:val="baseline"/>
      </w:rPr>
    </w:lvl>
    <w:lvl w:ilvl="1">
      <w:start w:val="1"/>
      <w:numFmt w:val="bullet"/>
      <w:lvlText w:val="❖"/>
      <w:lvlJc w:val="left"/>
      <w:pPr>
        <w:ind w:left="1421" w:hanging="341"/>
      </w:pPr>
      <w:rPr>
        <w:rFonts w:ascii="Noto Sans Symbols" w:eastAsia="Noto Sans Symbols" w:hAnsi="Noto Sans Symbols" w:cs="Noto Sans Symbols"/>
        <w:color w:val="000000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0DFC3A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EA1492D"/>
    <w:multiLevelType w:val="multilevel"/>
    <w:tmpl w:val="EF10F994"/>
    <w:lvl w:ilvl="0">
      <w:start w:val="1"/>
      <w:numFmt w:val="bullet"/>
      <w:pStyle w:val="Titolo1rev1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Titolo2rev1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olo4rev1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1FD17B5"/>
    <w:multiLevelType w:val="hybridMultilevel"/>
    <w:tmpl w:val="A964CB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C8D"/>
    <w:multiLevelType w:val="multilevel"/>
    <w:tmpl w:val="03AC2358"/>
    <w:lvl w:ilvl="0">
      <w:start w:val="1"/>
      <w:numFmt w:val="lowerLetter"/>
      <w:lvlText w:val="%1)"/>
      <w:lvlJc w:val="left"/>
      <w:pPr>
        <w:ind w:left="9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20" w:hanging="360"/>
      </w:pPr>
      <w:rPr>
        <w:vertAlign w:val="baseline"/>
      </w:rPr>
    </w:lvl>
    <w:lvl w:ilvl="7">
      <w:start w:val="1"/>
      <w:numFmt w:val="lowerLetter"/>
      <w:pStyle w:val="bullet1"/>
      <w:lvlText w:val="%8."/>
      <w:lvlJc w:val="left"/>
      <w:pPr>
        <w:ind w:left="59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vertAlign w:val="baseline"/>
      </w:rPr>
    </w:lvl>
  </w:abstractNum>
  <w:abstractNum w:abstractNumId="5" w15:restartNumberingAfterBreak="0">
    <w:nsid w:val="333E0D3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85F506D"/>
    <w:multiLevelType w:val="multilevel"/>
    <w:tmpl w:val="5AD8AA48"/>
    <w:lvl w:ilvl="0">
      <w:start w:val="1"/>
      <w:numFmt w:val="bullet"/>
      <w:pStyle w:val="Puntoelenco"/>
      <w:lvlText w:val="▪"/>
      <w:lvlJc w:val="left"/>
      <w:pPr>
        <w:ind w:left="502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7" w15:restartNumberingAfterBreak="0">
    <w:nsid w:val="3D8E2B38"/>
    <w:multiLevelType w:val="multilevel"/>
    <w:tmpl w:val="64AA3728"/>
    <w:lvl w:ilvl="0">
      <w:start w:val="1"/>
      <w:numFmt w:val="decimal"/>
      <w:pStyle w:val="Normale12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lista1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AD8128F"/>
    <w:multiLevelType w:val="hybridMultilevel"/>
    <w:tmpl w:val="CC961FFC"/>
    <w:lvl w:ilvl="0" w:tplc="04100005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9" w15:restartNumberingAfterBreak="0">
    <w:nsid w:val="4D416F54"/>
    <w:multiLevelType w:val="multilevel"/>
    <w:tmpl w:val="698CA190"/>
    <w:lvl w:ilvl="0">
      <w:start w:val="1"/>
      <w:numFmt w:val="bullet"/>
      <w:pStyle w:val="Puntoelenco2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4EC06DAF"/>
    <w:multiLevelType w:val="multilevel"/>
    <w:tmpl w:val="DDE06AC4"/>
    <w:lvl w:ilvl="0">
      <w:start w:val="1"/>
      <w:numFmt w:val="decimal"/>
      <w:pStyle w:val="Numeroelenco"/>
      <w:lvlText w:val="%1)"/>
      <w:lvlJc w:val="left"/>
      <w:pPr>
        <w:ind w:left="72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510A3C8A"/>
    <w:multiLevelType w:val="multilevel"/>
    <w:tmpl w:val="51C8D7DC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51561DFC"/>
    <w:multiLevelType w:val="hybridMultilevel"/>
    <w:tmpl w:val="AF3C13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61EF5"/>
    <w:multiLevelType w:val="hybridMultilevel"/>
    <w:tmpl w:val="066225D6"/>
    <w:lvl w:ilvl="0" w:tplc="4780782E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BA7657"/>
    <w:multiLevelType w:val="multilevel"/>
    <w:tmpl w:val="89342AE0"/>
    <w:lvl w:ilvl="0">
      <w:start w:val="1"/>
      <w:numFmt w:val="lowerLetter"/>
      <w:pStyle w:val="Puntonumerato"/>
      <w:lvlText w:val="%1)"/>
      <w:lvlJc w:val="left"/>
      <w:pPr>
        <w:ind w:left="108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5" w15:restartNumberingAfterBreak="0">
    <w:nsid w:val="68E92CA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CF661FB"/>
    <w:multiLevelType w:val="hybridMultilevel"/>
    <w:tmpl w:val="5010EAB0"/>
    <w:lvl w:ilvl="0" w:tplc="0410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 w15:restartNumberingAfterBreak="0">
    <w:nsid w:val="72A90EA1"/>
    <w:multiLevelType w:val="multilevel"/>
    <w:tmpl w:val="CC708FEC"/>
    <w:lvl w:ilvl="0">
      <w:start w:val="1"/>
      <w:numFmt w:val="bullet"/>
      <w:lvlText w:val="□"/>
      <w:lvlJc w:val="left"/>
      <w:pPr>
        <w:ind w:left="397" w:hanging="397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1">
      <w:start w:val="17"/>
      <w:numFmt w:val="bullet"/>
      <w:lvlText w:val="❑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784812142">
    <w:abstractNumId w:val="4"/>
  </w:num>
  <w:num w:numId="2" w16cid:durableId="499396054">
    <w:abstractNumId w:val="14"/>
  </w:num>
  <w:num w:numId="3" w16cid:durableId="1658804363">
    <w:abstractNumId w:val="6"/>
  </w:num>
  <w:num w:numId="4" w16cid:durableId="1456364261">
    <w:abstractNumId w:val="9"/>
  </w:num>
  <w:num w:numId="5" w16cid:durableId="1324116155">
    <w:abstractNumId w:val="2"/>
  </w:num>
  <w:num w:numId="6" w16cid:durableId="1360156871">
    <w:abstractNumId w:val="10"/>
  </w:num>
  <w:num w:numId="7" w16cid:durableId="555122499">
    <w:abstractNumId w:val="11"/>
  </w:num>
  <w:num w:numId="8" w16cid:durableId="1668048953">
    <w:abstractNumId w:val="0"/>
  </w:num>
  <w:num w:numId="9" w16cid:durableId="876240251">
    <w:abstractNumId w:val="17"/>
  </w:num>
  <w:num w:numId="10" w16cid:durableId="876505895">
    <w:abstractNumId w:val="7"/>
  </w:num>
  <w:num w:numId="11" w16cid:durableId="17841102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83310390">
    <w:abstractNumId w:val="8"/>
  </w:num>
  <w:num w:numId="13" w16cid:durableId="1331517891">
    <w:abstractNumId w:val="12"/>
  </w:num>
  <w:num w:numId="14" w16cid:durableId="884367055">
    <w:abstractNumId w:val="16"/>
  </w:num>
  <w:num w:numId="15" w16cid:durableId="1195000774">
    <w:abstractNumId w:val="3"/>
  </w:num>
  <w:num w:numId="16" w16cid:durableId="1932619183">
    <w:abstractNumId w:val="13"/>
  </w:num>
  <w:num w:numId="17" w16cid:durableId="1123040266">
    <w:abstractNumId w:val="15"/>
  </w:num>
  <w:num w:numId="18" w16cid:durableId="636029914">
    <w:abstractNumId w:val="1"/>
  </w:num>
  <w:num w:numId="19" w16cid:durableId="4394494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0C5"/>
    <w:rsid w:val="00001DB1"/>
    <w:rsid w:val="000027CE"/>
    <w:rsid w:val="000451EC"/>
    <w:rsid w:val="00053C60"/>
    <w:rsid w:val="00082202"/>
    <w:rsid w:val="000F4FD6"/>
    <w:rsid w:val="001014EC"/>
    <w:rsid w:val="001046CE"/>
    <w:rsid w:val="001056D3"/>
    <w:rsid w:val="00126ED1"/>
    <w:rsid w:val="00140078"/>
    <w:rsid w:val="00164A12"/>
    <w:rsid w:val="001D5372"/>
    <w:rsid w:val="001D7642"/>
    <w:rsid w:val="001E6216"/>
    <w:rsid w:val="001E62D8"/>
    <w:rsid w:val="001F6199"/>
    <w:rsid w:val="00210A7D"/>
    <w:rsid w:val="00250482"/>
    <w:rsid w:val="00292B97"/>
    <w:rsid w:val="002A40C5"/>
    <w:rsid w:val="002B134A"/>
    <w:rsid w:val="002D7EBE"/>
    <w:rsid w:val="002E44F9"/>
    <w:rsid w:val="00302774"/>
    <w:rsid w:val="0031543F"/>
    <w:rsid w:val="00321C44"/>
    <w:rsid w:val="00350099"/>
    <w:rsid w:val="00363DFF"/>
    <w:rsid w:val="00392006"/>
    <w:rsid w:val="003C4F5C"/>
    <w:rsid w:val="003E54B2"/>
    <w:rsid w:val="00413373"/>
    <w:rsid w:val="004207CF"/>
    <w:rsid w:val="0045155D"/>
    <w:rsid w:val="004517C3"/>
    <w:rsid w:val="0045339E"/>
    <w:rsid w:val="004567F2"/>
    <w:rsid w:val="00470571"/>
    <w:rsid w:val="00496CE3"/>
    <w:rsid w:val="004B618D"/>
    <w:rsid w:val="004C584B"/>
    <w:rsid w:val="004E7800"/>
    <w:rsid w:val="004F1888"/>
    <w:rsid w:val="00502543"/>
    <w:rsid w:val="0057152C"/>
    <w:rsid w:val="00584EAE"/>
    <w:rsid w:val="00590773"/>
    <w:rsid w:val="005D0C26"/>
    <w:rsid w:val="005F31CE"/>
    <w:rsid w:val="006004A4"/>
    <w:rsid w:val="00653F20"/>
    <w:rsid w:val="006541BD"/>
    <w:rsid w:val="00691B57"/>
    <w:rsid w:val="00695487"/>
    <w:rsid w:val="006C6045"/>
    <w:rsid w:val="006E0F92"/>
    <w:rsid w:val="00714BF6"/>
    <w:rsid w:val="00746060"/>
    <w:rsid w:val="00753430"/>
    <w:rsid w:val="0076663F"/>
    <w:rsid w:val="007B02A6"/>
    <w:rsid w:val="007B6D77"/>
    <w:rsid w:val="008516A0"/>
    <w:rsid w:val="00855190"/>
    <w:rsid w:val="00864210"/>
    <w:rsid w:val="00866B28"/>
    <w:rsid w:val="00877F40"/>
    <w:rsid w:val="0089186F"/>
    <w:rsid w:val="00894931"/>
    <w:rsid w:val="008B7DF9"/>
    <w:rsid w:val="00917A0F"/>
    <w:rsid w:val="009421DE"/>
    <w:rsid w:val="00957D3D"/>
    <w:rsid w:val="00974241"/>
    <w:rsid w:val="009A4889"/>
    <w:rsid w:val="009B58F4"/>
    <w:rsid w:val="009D1463"/>
    <w:rsid w:val="00A05B0A"/>
    <w:rsid w:val="00A35132"/>
    <w:rsid w:val="00A7268E"/>
    <w:rsid w:val="00A730C0"/>
    <w:rsid w:val="00A81BAB"/>
    <w:rsid w:val="00AA6591"/>
    <w:rsid w:val="00AC170A"/>
    <w:rsid w:val="00AE7893"/>
    <w:rsid w:val="00AF2092"/>
    <w:rsid w:val="00B00D9B"/>
    <w:rsid w:val="00B36617"/>
    <w:rsid w:val="00B90EF7"/>
    <w:rsid w:val="00B97906"/>
    <w:rsid w:val="00BD269A"/>
    <w:rsid w:val="00BD387A"/>
    <w:rsid w:val="00C2064E"/>
    <w:rsid w:val="00C34175"/>
    <w:rsid w:val="00C42DC8"/>
    <w:rsid w:val="00C51B79"/>
    <w:rsid w:val="00C56BDF"/>
    <w:rsid w:val="00CA321A"/>
    <w:rsid w:val="00CA32F3"/>
    <w:rsid w:val="00CE0089"/>
    <w:rsid w:val="00D7724D"/>
    <w:rsid w:val="00DC6188"/>
    <w:rsid w:val="00DF4C3A"/>
    <w:rsid w:val="00E031D3"/>
    <w:rsid w:val="00E04042"/>
    <w:rsid w:val="00E22D8F"/>
    <w:rsid w:val="00E63E4E"/>
    <w:rsid w:val="00EF73C1"/>
    <w:rsid w:val="00F709F9"/>
    <w:rsid w:val="00F92AF7"/>
    <w:rsid w:val="00F97762"/>
    <w:rsid w:val="00FA14A6"/>
    <w:rsid w:val="00FD07AD"/>
    <w:rsid w:val="00FF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BA454"/>
  <w15:docId w15:val="{40F866B1-759E-42F2-A095-DEC0B93D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</w:rPr>
  </w:style>
  <w:style w:type="paragraph" w:styleId="Titolo1">
    <w:name w:val="heading 1"/>
    <w:basedOn w:val="Normale"/>
    <w:next w:val="testo1"/>
    <w:uiPriority w:val="9"/>
    <w:qFormat/>
    <w:pPr>
      <w:keepNext/>
      <w:keepLines/>
      <w:spacing w:before="240" w:after="240"/>
      <w:ind w:left="284" w:hanging="284"/>
      <w:jc w:val="both"/>
    </w:pPr>
    <w:rPr>
      <w:b/>
      <w:caps/>
      <w:sz w:val="22"/>
    </w:rPr>
  </w:style>
  <w:style w:type="paragraph" w:styleId="Titolo2">
    <w:name w:val="heading 2"/>
    <w:basedOn w:val="Normale"/>
    <w:next w:val="testo1"/>
    <w:uiPriority w:val="9"/>
    <w:semiHidden/>
    <w:unhideWhenUsed/>
    <w:qFormat/>
    <w:pPr>
      <w:keepNext/>
      <w:keepLines/>
      <w:spacing w:before="240" w:after="240"/>
      <w:ind w:left="709" w:hanging="426"/>
      <w:jc w:val="both"/>
      <w:outlineLvl w:val="1"/>
    </w:pPr>
    <w:rPr>
      <w:b/>
      <w:smallCaps/>
      <w:sz w:val="2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testo3"/>
    <w:next w:val="testo3"/>
    <w:uiPriority w:val="9"/>
    <w:semiHidden/>
    <w:unhideWhenUsed/>
    <w:qFormat/>
    <w:pPr>
      <w:keepNext/>
      <w:spacing w:before="120"/>
      <w:ind w:left="2127" w:hanging="851"/>
      <w:jc w:val="left"/>
      <w:outlineLvl w:val="3"/>
    </w:pPr>
    <w:rPr>
      <w:i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center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jc w:val="both"/>
      <w:outlineLvl w:val="5"/>
    </w:pPr>
    <w:rPr>
      <w:i/>
      <w:iCs/>
    </w:rPr>
  </w:style>
  <w:style w:type="paragraph" w:styleId="Titolo7">
    <w:name w:val="heading 7"/>
    <w:basedOn w:val="Normale"/>
    <w:next w:val="Normale"/>
    <w:pPr>
      <w:keepNext/>
      <w:spacing w:before="60" w:after="60"/>
      <w:jc w:val="center"/>
      <w:outlineLvl w:val="6"/>
    </w:pPr>
    <w:rPr>
      <w:b/>
      <w:i/>
      <w:iCs/>
      <w:smallCaps/>
    </w:rPr>
  </w:style>
  <w:style w:type="paragraph" w:styleId="Titolo8">
    <w:name w:val="heading 8"/>
    <w:basedOn w:val="Normale"/>
    <w:next w:val="Normale"/>
    <w:pPr>
      <w:keepNext/>
      <w:ind w:left="567" w:hanging="283"/>
      <w:jc w:val="both"/>
      <w:outlineLvl w:val="7"/>
    </w:pPr>
    <w:rPr>
      <w:b/>
    </w:rPr>
  </w:style>
  <w:style w:type="paragraph" w:styleId="Titolo9">
    <w:name w:val="heading 9"/>
    <w:basedOn w:val="Normale"/>
    <w:next w:val="Normale"/>
    <w:pPr>
      <w:keepNext/>
      <w:jc w:val="both"/>
      <w:outlineLvl w:val="8"/>
    </w:pPr>
    <w:rPr>
      <w:i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3TableAttributeHeading">
    <w:name w:val="Titolo 3;Table Attribute Heading"/>
    <w:basedOn w:val="Normale"/>
    <w:next w:val="testo1"/>
    <w:pPr>
      <w:keepNext/>
      <w:keepLines/>
      <w:spacing w:before="240" w:after="240"/>
      <w:ind w:left="1276" w:hanging="567"/>
      <w:jc w:val="both"/>
      <w:outlineLvl w:val="2"/>
    </w:pPr>
    <w:rPr>
      <w:b/>
      <w:sz w:val="22"/>
    </w:rPr>
  </w:style>
  <w:style w:type="paragraph" w:customStyle="1" w:styleId="testo1">
    <w:name w:val="testo1"/>
    <w:basedOn w:val="Normale"/>
    <w:pPr>
      <w:spacing w:after="240"/>
      <w:ind w:left="284"/>
      <w:jc w:val="both"/>
    </w:pPr>
    <w:rPr>
      <w:sz w:val="22"/>
    </w:rPr>
  </w:style>
  <w:style w:type="paragraph" w:customStyle="1" w:styleId="testo3">
    <w:name w:val="testo3"/>
    <w:basedOn w:val="Rientronormale"/>
    <w:pPr>
      <w:spacing w:after="120"/>
      <w:ind w:left="1276"/>
    </w:pPr>
  </w:style>
  <w:style w:type="paragraph" w:styleId="Rientronormale">
    <w:name w:val="Normal Indent"/>
    <w:basedOn w:val="Normale"/>
    <w:pPr>
      <w:ind w:left="708"/>
      <w:jc w:val="both"/>
    </w:pPr>
    <w:rPr>
      <w:sz w:val="22"/>
    </w:rPr>
  </w:style>
  <w:style w:type="paragraph" w:styleId="Indice1">
    <w:name w:val="index 1"/>
    <w:basedOn w:val="Normale"/>
    <w:next w:val="Normale"/>
    <w:pPr>
      <w:ind w:left="240" w:hanging="240"/>
    </w:pPr>
  </w:style>
  <w:style w:type="paragraph" w:customStyle="1" w:styleId="trattino">
    <w:name w:val="trattino"/>
    <w:basedOn w:val="Normale"/>
    <w:pPr>
      <w:spacing w:after="120"/>
      <w:ind w:left="1418" w:hanging="284"/>
    </w:pPr>
    <w:rPr>
      <w:color w:val="000000"/>
    </w:rPr>
  </w:style>
  <w:style w:type="paragraph" w:customStyle="1" w:styleId="titolo0">
    <w:name w:val="titolo"/>
    <w:basedOn w:val="tabellatitolo"/>
    <w:pPr>
      <w:spacing w:after="1200"/>
      <w:ind w:left="357" w:hanging="357"/>
      <w:jc w:val="center"/>
    </w:pPr>
    <w:rPr>
      <w:b/>
    </w:rPr>
  </w:style>
  <w:style w:type="paragraph" w:customStyle="1" w:styleId="tabellatitolo">
    <w:name w:val="tabellatitolo"/>
    <w:basedOn w:val="Normale"/>
    <w:pPr>
      <w:tabs>
        <w:tab w:val="left" w:pos="3119"/>
        <w:tab w:val="left" w:pos="4678"/>
        <w:tab w:val="left" w:pos="4962"/>
      </w:tabs>
      <w:jc w:val="both"/>
    </w:pPr>
    <w:rPr>
      <w:i/>
      <w:sz w:val="22"/>
    </w:rPr>
  </w:style>
  <w:style w:type="paragraph" w:styleId="Sommario1">
    <w:name w:val="toc 1"/>
    <w:basedOn w:val="Normale"/>
    <w:next w:val="Normale"/>
    <w:pPr>
      <w:spacing w:before="120"/>
    </w:pPr>
    <w:rPr>
      <w:b/>
      <w:i/>
    </w:rPr>
  </w:style>
  <w:style w:type="paragraph" w:styleId="Sommario2">
    <w:name w:val="toc 2"/>
    <w:basedOn w:val="Normale"/>
    <w:next w:val="Normale"/>
    <w:pPr>
      <w:spacing w:before="120"/>
      <w:ind w:left="220"/>
    </w:pPr>
    <w:rPr>
      <w:b/>
      <w:sz w:val="22"/>
    </w:rPr>
  </w:style>
  <w:style w:type="paragraph" w:styleId="Sommario3">
    <w:name w:val="toc 3"/>
    <w:basedOn w:val="Normale"/>
    <w:next w:val="Normale"/>
    <w:pPr>
      <w:ind w:left="440"/>
    </w:pPr>
    <w:rPr>
      <w:sz w:val="20"/>
    </w:rPr>
  </w:style>
  <w:style w:type="paragraph" w:styleId="Sommario4">
    <w:name w:val="toc 4"/>
    <w:basedOn w:val="Normale"/>
    <w:next w:val="Normale"/>
    <w:pPr>
      <w:ind w:left="660"/>
    </w:pPr>
    <w:rPr>
      <w:sz w:val="20"/>
    </w:rPr>
  </w:style>
  <w:style w:type="paragraph" w:styleId="Titoloindice">
    <w:name w:val="index heading"/>
    <w:basedOn w:val="Normale"/>
    <w:next w:val="Normale"/>
    <w:pPr>
      <w:jc w:val="both"/>
    </w:pPr>
    <w:rPr>
      <w:sz w:val="22"/>
    </w:rPr>
  </w:style>
  <w:style w:type="paragraph" w:customStyle="1" w:styleId="lista1">
    <w:name w:val="lista1"/>
    <w:basedOn w:val="testo1"/>
    <w:pPr>
      <w:numPr>
        <w:ilvl w:val="10"/>
        <w:numId w:val="10"/>
      </w:numPr>
      <w:ind w:left="851" w:hanging="283"/>
    </w:pPr>
  </w:style>
  <w:style w:type="paragraph" w:customStyle="1" w:styleId="testo4">
    <w:name w:val="testo4"/>
    <w:basedOn w:val="testo3"/>
    <w:pPr>
      <w:ind w:left="1418"/>
    </w:pPr>
  </w:style>
  <w:style w:type="paragraph" w:customStyle="1" w:styleId="lista4">
    <w:name w:val="lista4"/>
    <w:basedOn w:val="lista3"/>
    <w:pPr>
      <w:ind w:left="1985"/>
    </w:pPr>
  </w:style>
  <w:style w:type="paragraph" w:customStyle="1" w:styleId="lista3">
    <w:name w:val="lista3"/>
    <w:basedOn w:val="testo3"/>
    <w:pPr>
      <w:tabs>
        <w:tab w:val="num" w:pos="360"/>
      </w:tabs>
      <w:ind w:left="1701" w:hanging="283"/>
    </w:pPr>
  </w:style>
  <w:style w:type="paragraph" w:customStyle="1" w:styleId="clunk">
    <w:name w:val="clunk"/>
    <w:basedOn w:val="Normale"/>
    <w:pPr>
      <w:tabs>
        <w:tab w:val="num" w:pos="360"/>
        <w:tab w:val="left" w:pos="860"/>
        <w:tab w:val="right" w:pos="1380"/>
        <w:tab w:val="right" w:pos="1740"/>
      </w:tabs>
      <w:spacing w:after="120"/>
      <w:ind w:left="920" w:hanging="360"/>
    </w:pPr>
    <w:rPr>
      <w:color w:val="000000"/>
      <w:sz w:val="20"/>
    </w:rPr>
  </w:style>
  <w:style w:type="paragraph" w:styleId="Rientrocorpodeltesto">
    <w:name w:val="Body Text Indent"/>
    <w:basedOn w:val="Normale"/>
    <w:pPr>
      <w:ind w:left="1276"/>
      <w:jc w:val="both"/>
    </w:pPr>
  </w:style>
  <w:style w:type="paragraph" w:customStyle="1" w:styleId="firstclunk">
    <w:name w:val="firstclunk"/>
    <w:basedOn w:val="clunk"/>
    <w:next w:val="clunk"/>
    <w:pPr>
      <w:spacing w:before="120"/>
      <w:ind w:left="922"/>
    </w:pPr>
  </w:style>
  <w:style w:type="paragraph" w:styleId="Intestazione">
    <w:name w:val="header"/>
    <w:basedOn w:val="Normale"/>
    <w:pPr>
      <w:tabs>
        <w:tab w:val="left" w:pos="7088"/>
        <w:tab w:val="left" w:pos="7939"/>
      </w:tabs>
      <w:jc w:val="both"/>
    </w:pPr>
    <w:rPr>
      <w:i/>
      <w:sz w:val="22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tabs>
        <w:tab w:val="left" w:pos="7939"/>
        <w:tab w:val="right" w:pos="8789"/>
      </w:tabs>
      <w:jc w:val="both"/>
    </w:pPr>
    <w:rPr>
      <w:i/>
      <w:sz w:val="22"/>
    </w:rPr>
  </w:style>
  <w:style w:type="paragraph" w:styleId="Rientrocorpodeltesto2">
    <w:name w:val="Body Text Indent 2"/>
    <w:basedOn w:val="Normale"/>
    <w:pPr>
      <w:ind w:left="709"/>
      <w:jc w:val="both"/>
    </w:pPr>
  </w:style>
  <w:style w:type="paragraph" w:styleId="Rientrocorpodeltesto3">
    <w:name w:val="Body Text Indent 3"/>
    <w:basedOn w:val="Normale"/>
    <w:pPr>
      <w:ind w:left="705"/>
      <w:jc w:val="both"/>
    </w:pPr>
  </w:style>
  <w:style w:type="paragraph" w:styleId="Sommario5">
    <w:name w:val="toc 5"/>
    <w:basedOn w:val="Normale"/>
    <w:next w:val="Normale"/>
    <w:pPr>
      <w:ind w:left="960"/>
    </w:pPr>
  </w:style>
  <w:style w:type="paragraph" w:styleId="Sommario6">
    <w:name w:val="toc 6"/>
    <w:basedOn w:val="Normale"/>
    <w:next w:val="Normale"/>
    <w:pPr>
      <w:ind w:left="1200"/>
    </w:pPr>
  </w:style>
  <w:style w:type="paragraph" w:styleId="Sommario7">
    <w:name w:val="toc 7"/>
    <w:basedOn w:val="Normale"/>
    <w:next w:val="Normale"/>
    <w:pPr>
      <w:ind w:left="1440"/>
    </w:pPr>
  </w:style>
  <w:style w:type="paragraph" w:styleId="Sommario8">
    <w:name w:val="toc 8"/>
    <w:basedOn w:val="Normale"/>
    <w:next w:val="Normale"/>
    <w:pPr>
      <w:ind w:left="1680"/>
    </w:pPr>
  </w:style>
  <w:style w:type="paragraph" w:styleId="Sommario9">
    <w:name w:val="toc 9"/>
    <w:basedOn w:val="Normale"/>
    <w:next w:val="Normale"/>
    <w:pPr>
      <w:ind w:left="1920"/>
    </w:pPr>
  </w:style>
  <w:style w:type="paragraph" w:styleId="Corpodeltesto3">
    <w:name w:val="Body Text 3"/>
    <w:basedOn w:val="Normale"/>
    <w:pPr>
      <w:jc w:val="center"/>
    </w:pPr>
    <w:rPr>
      <w:b/>
      <w:u w:val="single"/>
    </w:rPr>
  </w:style>
  <w:style w:type="paragraph" w:customStyle="1" w:styleId="usoboll1">
    <w:name w:val="usoboll1"/>
    <w:basedOn w:val="Normale"/>
    <w:pPr>
      <w:widowControl w:val="0"/>
      <w:spacing w:line="482" w:lineRule="atLeast"/>
      <w:jc w:val="both"/>
    </w:pPr>
  </w:style>
  <w:style w:type="paragraph" w:customStyle="1" w:styleId="CorpotestobtbodytextBODYTEXTBlocktext">
    <w:name w:val="Corpo testo;bt;body text;BODY TEXT;Block text"/>
    <w:basedOn w:val="Normale"/>
  </w:style>
  <w:style w:type="paragraph" w:customStyle="1" w:styleId="BodyText23">
    <w:name w:val="Body Text 23"/>
    <w:basedOn w:val="Normale"/>
    <w:pPr>
      <w:jc w:val="both"/>
    </w:pPr>
  </w:style>
  <w:style w:type="paragraph" w:styleId="Corpodeltesto2">
    <w:name w:val="Body Text 2"/>
    <w:basedOn w:val="Normale"/>
    <w:pPr>
      <w:jc w:val="both"/>
    </w:pPr>
    <w:rPr>
      <w:i/>
      <w:iCs/>
    </w:rPr>
  </w:style>
  <w:style w:type="paragraph" w:customStyle="1" w:styleId="bullet1">
    <w:name w:val="bullet_1"/>
    <w:basedOn w:val="Normale"/>
    <w:pPr>
      <w:numPr>
        <w:ilvl w:val="7"/>
        <w:numId w:val="1"/>
      </w:numPr>
      <w:ind w:left="-1" w:hanging="1"/>
    </w:pPr>
  </w:style>
  <w:style w:type="paragraph" w:customStyle="1" w:styleId="Bodyby">
    <w:name w:val="Body;by"/>
    <w:basedOn w:val="Normale"/>
    <w:pPr>
      <w:spacing w:after="260" w:line="260" w:lineRule="atLeast"/>
      <w:jc w:val="both"/>
    </w:pPr>
    <w:rPr>
      <w:rFonts w:ascii="Times" w:hAnsi="Times"/>
      <w:sz w:val="22"/>
    </w:rPr>
  </w:style>
  <w:style w:type="paragraph" w:customStyle="1" w:styleId="Bulletbl">
    <w:name w:val="Bullet.bl"/>
    <w:basedOn w:val="Normale"/>
    <w:pPr>
      <w:spacing w:after="140" w:line="260" w:lineRule="atLeast"/>
      <w:ind w:left="360" w:hanging="360"/>
      <w:jc w:val="both"/>
    </w:pPr>
    <w:rPr>
      <w:rFonts w:ascii="Times" w:hAnsi="Times"/>
      <w:sz w:val="22"/>
    </w:rPr>
  </w:style>
  <w:style w:type="paragraph" w:customStyle="1" w:styleId="xl24">
    <w:name w:val="xl24"/>
    <w:basedOn w:val="Normale"/>
    <w:pP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25">
    <w:name w:val="xl25"/>
    <w:basedOn w:val="Normale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26">
    <w:name w:val="xl26"/>
    <w:basedOn w:val="Normal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27">
    <w:name w:val="xl27"/>
    <w:basedOn w:val="Normal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28">
    <w:name w:val="xl28"/>
    <w:basedOn w:val="Normal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29">
    <w:name w:val="xl29"/>
    <w:basedOn w:val="Normale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0">
    <w:name w:val="xl30"/>
    <w:basedOn w:val="Normale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1">
    <w:name w:val="xl31"/>
    <w:basedOn w:val="Normal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2">
    <w:name w:val="xl32"/>
    <w:basedOn w:val="Normal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3">
    <w:name w:val="xl33"/>
    <w:basedOn w:val="Normal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4">
    <w:name w:val="xl34"/>
    <w:basedOn w:val="Normal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5">
    <w:name w:val="xl35"/>
    <w:basedOn w:val="Normal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6">
    <w:name w:val="xl36"/>
    <w:basedOn w:val="Normal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7">
    <w:name w:val="xl37"/>
    <w:basedOn w:val="Normal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8">
    <w:name w:val="xl38"/>
    <w:basedOn w:val="Normal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39">
    <w:name w:val="xl39"/>
    <w:basedOn w:val="Normal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0">
    <w:name w:val="xl40"/>
    <w:basedOn w:val="Normal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1">
    <w:name w:val="xl41"/>
    <w:basedOn w:val="Normale"/>
    <w:pP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2">
    <w:name w:val="xl42"/>
    <w:basedOn w:val="Normal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3">
    <w:name w:val="xl43"/>
    <w:basedOn w:val="Normal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4">
    <w:name w:val="xl44"/>
    <w:basedOn w:val="Normale"/>
    <w:pPr>
      <w:pBdr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5">
    <w:name w:val="xl45"/>
    <w:basedOn w:val="Normale"/>
    <w:pPr>
      <w:pBdr>
        <w:lef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6">
    <w:name w:val="xl46"/>
    <w:basedOn w:val="Normale"/>
    <w:pPr>
      <w:spacing w:before="100" w:beforeAutospacing="1" w:after="100" w:afterAutospacing="1"/>
      <w:jc w:val="right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7">
    <w:name w:val="xl47"/>
    <w:basedOn w:val="Normale"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8">
    <w:name w:val="xl48"/>
    <w:basedOn w:val="Normale"/>
    <w:pPr>
      <w:pBdr>
        <w:lef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9">
    <w:name w:val="xl49"/>
    <w:basedOn w:val="Normale"/>
    <w:pPr>
      <w:pBdr>
        <w:lef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0">
    <w:name w:val="xl50"/>
    <w:basedOn w:val="Normale"/>
    <w:pPr>
      <w:pBdr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1">
    <w:name w:val="xl51"/>
    <w:basedOn w:val="Normale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2">
    <w:name w:val="xl52"/>
    <w:basedOn w:val="Normal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3">
    <w:name w:val="xl53"/>
    <w:basedOn w:val="Normale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4">
    <w:name w:val="xl54"/>
    <w:basedOn w:val="Normale"/>
    <w:pP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5">
    <w:name w:val="xl55"/>
    <w:basedOn w:val="Normal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6">
    <w:name w:val="xl56"/>
    <w:basedOn w:val="Normale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7">
    <w:name w:val="xl57"/>
    <w:basedOn w:val="Normal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8">
    <w:name w:val="xl58"/>
    <w:basedOn w:val="Normale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9">
    <w:name w:val="xl59"/>
    <w:basedOn w:val="Normal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0">
    <w:name w:val="xl60"/>
    <w:basedOn w:val="Normal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1">
    <w:name w:val="xl61"/>
    <w:basedOn w:val="Normale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2">
    <w:name w:val="xl62"/>
    <w:basedOn w:val="Normal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3">
    <w:name w:val="xl63"/>
    <w:basedOn w:val="Normale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4">
    <w:name w:val="xl64"/>
    <w:basedOn w:val="Normale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5">
    <w:name w:val="xl65"/>
    <w:basedOn w:val="Normale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6">
    <w:name w:val="xl66"/>
    <w:basedOn w:val="Normal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7">
    <w:name w:val="xl67"/>
    <w:basedOn w:val="Normal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8">
    <w:name w:val="xl68"/>
    <w:basedOn w:val="Normale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9">
    <w:name w:val="xl69"/>
    <w:basedOn w:val="Normale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70">
    <w:name w:val="xl70"/>
    <w:basedOn w:val="Normal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71">
    <w:name w:val="xl71"/>
    <w:basedOn w:val="Normal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72">
    <w:name w:val="xl72"/>
    <w:basedOn w:val="Normal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73">
    <w:name w:val="xl73"/>
    <w:basedOn w:val="Normal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74">
    <w:name w:val="xl74"/>
    <w:basedOn w:val="Normale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75">
    <w:name w:val="xl75"/>
    <w:basedOn w:val="Normal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76">
    <w:name w:val="xl76"/>
    <w:basedOn w:val="Normale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77">
    <w:name w:val="xl77"/>
    <w:basedOn w:val="Normale"/>
    <w:pPr>
      <w:spacing w:before="100" w:beforeAutospacing="1" w:after="100" w:afterAutospacing="1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78">
    <w:name w:val="xl78"/>
    <w:basedOn w:val="Normal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sz w:val="48"/>
      <w:szCs w:val="48"/>
      <w:lang w:val="en-US" w:eastAsia="en-US"/>
    </w:rPr>
  </w:style>
  <w:style w:type="paragraph" w:customStyle="1" w:styleId="xl79">
    <w:name w:val="xl79"/>
    <w:basedOn w:val="Normal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sz w:val="48"/>
      <w:szCs w:val="48"/>
      <w:lang w:val="en-US" w:eastAsia="en-US"/>
    </w:rPr>
  </w:style>
  <w:style w:type="paragraph" w:customStyle="1" w:styleId="xl80">
    <w:name w:val="xl80"/>
    <w:basedOn w:val="Normale"/>
    <w:pPr>
      <w:pBdr>
        <w:top w:val="single" w:sz="8" w:space="0" w:color="auto"/>
        <w:bottom w:val="single" w:sz="8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sz w:val="48"/>
      <w:szCs w:val="48"/>
      <w:lang w:val="en-US" w:eastAsia="en-US"/>
    </w:rPr>
  </w:style>
  <w:style w:type="paragraph" w:customStyle="1" w:styleId="xl81">
    <w:name w:val="xl81"/>
    <w:basedOn w:val="Normal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sz w:val="48"/>
      <w:szCs w:val="48"/>
      <w:lang w:val="en-US" w:eastAsia="en-US"/>
    </w:rPr>
  </w:style>
  <w:style w:type="paragraph" w:customStyle="1" w:styleId="xl82">
    <w:name w:val="xl82"/>
    <w:basedOn w:val="Normale"/>
    <w:pPr>
      <w:pBdr>
        <w:top w:val="single" w:sz="8" w:space="0" w:color="auto"/>
        <w:left w:val="single" w:sz="8" w:space="0" w:color="FFFFFF"/>
        <w:bottom w:val="single" w:sz="8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sz w:val="48"/>
      <w:szCs w:val="48"/>
      <w:lang w:val="en-US" w:eastAsia="en-US"/>
    </w:rPr>
  </w:style>
  <w:style w:type="paragraph" w:customStyle="1" w:styleId="xl83">
    <w:name w:val="xl83"/>
    <w:basedOn w:val="Normale"/>
    <w:pPr>
      <w:pBdr>
        <w:top w:val="single" w:sz="8" w:space="0" w:color="auto"/>
        <w:bottom w:val="single" w:sz="8" w:space="0" w:color="auto"/>
        <w:right w:val="single" w:sz="8" w:space="0" w:color="FFFFFF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sz w:val="48"/>
      <w:szCs w:val="48"/>
      <w:lang w:val="en-US" w:eastAsia="en-US"/>
    </w:rPr>
  </w:style>
  <w:style w:type="paragraph" w:customStyle="1" w:styleId="xl84">
    <w:name w:val="xl84"/>
    <w:basedOn w:val="Normal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sz w:val="48"/>
      <w:szCs w:val="48"/>
      <w:lang w:val="en-US" w:eastAsia="en-US"/>
    </w:rPr>
  </w:style>
  <w:style w:type="paragraph" w:customStyle="1" w:styleId="xl85">
    <w:name w:val="xl85"/>
    <w:basedOn w:val="Normale"/>
    <w:pPr>
      <w:pBdr>
        <w:top w:val="single" w:sz="8" w:space="0" w:color="auto"/>
        <w:bottom w:val="single" w:sz="8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sz w:val="48"/>
      <w:szCs w:val="48"/>
      <w:lang w:val="en-US" w:eastAsia="en-US"/>
    </w:rPr>
  </w:style>
  <w:style w:type="paragraph" w:customStyle="1" w:styleId="xl86">
    <w:name w:val="xl86"/>
    <w:basedOn w:val="Normal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BodyText22">
    <w:name w:val="Body Text 22"/>
    <w:basedOn w:val="Normale"/>
    <w:pPr>
      <w:jc w:val="both"/>
    </w:pPr>
  </w:style>
  <w:style w:type="paragraph" w:styleId="Testofumetto">
    <w:name w:val="Balloon Text"/>
    <w:basedOn w:val="Normale"/>
    <w:rPr>
      <w:rFonts w:ascii="Tahoma" w:hAnsi="Tahoma" w:cs="Times-Roman"/>
      <w:sz w:val="16"/>
      <w:szCs w:val="16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imes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BodyTextIndent21">
    <w:name w:val="Body Text Indent 21"/>
    <w:basedOn w:val="Normale"/>
    <w:pPr>
      <w:widowControl w:val="0"/>
      <w:tabs>
        <w:tab w:val="left" w:pos="1418"/>
      </w:tabs>
      <w:overflowPunct w:val="0"/>
      <w:autoSpaceDE w:val="0"/>
      <w:autoSpaceDN w:val="0"/>
      <w:adjustRightInd w:val="0"/>
      <w:spacing w:after="240"/>
      <w:ind w:left="1417" w:hanging="992"/>
      <w:jc w:val="both"/>
      <w:textAlignment w:val="baseline"/>
    </w:pPr>
  </w:style>
  <w:style w:type="paragraph" w:customStyle="1" w:styleId="BodyText21">
    <w:name w:val="Body Text 21"/>
    <w:basedOn w:val="Normale"/>
    <w:pPr>
      <w:widowControl w:val="0"/>
      <w:jc w:val="both"/>
    </w:pPr>
  </w:style>
  <w:style w:type="paragraph" w:customStyle="1" w:styleId="font5">
    <w:name w:val="font5"/>
    <w:basedOn w:val="Normale"/>
    <w:pPr>
      <w:spacing w:before="100" w:beforeAutospacing="1" w:after="100" w:afterAutospacing="1"/>
    </w:pPr>
    <w:rPr>
      <w:i/>
      <w:iCs/>
      <w:sz w:val="20"/>
    </w:rPr>
  </w:style>
  <w:style w:type="paragraph" w:customStyle="1" w:styleId="font6">
    <w:name w:val="font6"/>
    <w:basedOn w:val="Normale"/>
    <w:pPr>
      <w:spacing w:before="100" w:beforeAutospacing="1" w:after="100" w:afterAutospacing="1"/>
    </w:pPr>
    <w:rPr>
      <w:b/>
      <w:bCs/>
      <w:i/>
      <w:iCs/>
      <w:sz w:val="20"/>
    </w:rPr>
  </w:style>
  <w:style w:type="paragraph" w:styleId="Indicedellefigure">
    <w:name w:val="table of figures"/>
    <w:basedOn w:val="Normale"/>
    <w:next w:val="Normale"/>
    <w:pPr>
      <w:tabs>
        <w:tab w:val="left" w:pos="1134"/>
      </w:tabs>
      <w:spacing w:before="120"/>
      <w:ind w:left="567" w:hanging="567"/>
      <w:jc w:val="both"/>
    </w:pPr>
    <w:rPr>
      <w:lang w:val="en-US"/>
    </w:rPr>
  </w:style>
  <w:style w:type="paragraph" w:customStyle="1" w:styleId="Heading22headlineh">
    <w:name w:val="Heading 2.2 headline.h"/>
    <w:basedOn w:val="Normale"/>
    <w:next w:val="Normale"/>
    <w:pPr>
      <w:widowControl w:val="0"/>
      <w:spacing w:before="360" w:line="240" w:lineRule="atLeast"/>
      <w:jc w:val="both"/>
      <w:outlineLvl w:val="1"/>
    </w:pPr>
    <w:rPr>
      <w:b/>
      <w:caps/>
      <w:snapToGrid w:val="0"/>
      <w:sz w:val="22"/>
      <w:lang w:eastAsia="en-US"/>
    </w:rPr>
  </w:style>
  <w:style w:type="paragraph" w:customStyle="1" w:styleId="Heading33bulletb2">
    <w:name w:val="Heading 3.3 bullet.b.2"/>
    <w:basedOn w:val="Normale"/>
    <w:next w:val="Normale"/>
    <w:pPr>
      <w:keepNext/>
      <w:spacing w:line="240" w:lineRule="atLeast"/>
    </w:pPr>
    <w:rPr>
      <w:b/>
      <w:sz w:val="22"/>
      <w:lang w:eastAsia="en-US"/>
    </w:rPr>
  </w:style>
  <w:style w:type="paragraph" w:customStyle="1" w:styleId="coltext9coltextct">
    <w:name w:val="col text.9 col text.ct"/>
    <w:basedOn w:val="Normale"/>
    <w:pPr>
      <w:tabs>
        <w:tab w:val="left" w:pos="259"/>
      </w:tabs>
      <w:spacing w:before="80" w:after="80"/>
    </w:pPr>
    <w:rPr>
      <w:rFonts w:ascii="Book Antiqua" w:hAnsi="Book Antiqua"/>
      <w:lang w:val="en-US" w:eastAsia="en-US"/>
    </w:rPr>
  </w:style>
  <w:style w:type="paragraph" w:customStyle="1" w:styleId="TabEntry">
    <w:name w:val="TabEntry"/>
    <w:basedOn w:val="Normale"/>
    <w:pPr>
      <w:keepNext/>
      <w:spacing w:before="72" w:after="72" w:line="72" w:lineRule="atLeast"/>
    </w:pPr>
    <w:rPr>
      <w:rFonts w:ascii="Palatino" w:hAnsi="Palatino"/>
      <w:lang w:val="en-GB"/>
    </w:rPr>
  </w:style>
  <w:style w:type="paragraph" w:customStyle="1" w:styleId="centerboldcbo">
    <w:name w:val="center bold.cbo"/>
    <w:basedOn w:val="Normale"/>
    <w:pPr>
      <w:jc w:val="center"/>
    </w:pPr>
    <w:rPr>
      <w:rFonts w:ascii="Book Antiqua" w:hAnsi="Book Antiqua"/>
      <w:b/>
      <w:lang w:val="en-US" w:eastAsia="en-US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Puntoelenco">
    <w:name w:val="List Bullet"/>
    <w:basedOn w:val="Normale"/>
    <w:pPr>
      <w:numPr>
        <w:numId w:val="3"/>
      </w:numPr>
      <w:spacing w:after="80"/>
      <w:ind w:left="-1" w:hanging="1"/>
      <w:jc w:val="both"/>
    </w:pPr>
    <w:rPr>
      <w:rFonts w:ascii="Bookman Old Style" w:hAnsi="Bookman Old Style"/>
    </w:rPr>
  </w:style>
  <w:style w:type="paragraph" w:customStyle="1" w:styleId="Puntonumerato">
    <w:name w:val="Punto numerato"/>
    <w:basedOn w:val="Normale"/>
    <w:pPr>
      <w:numPr>
        <w:numId w:val="2"/>
      </w:numPr>
      <w:ind w:left="-1" w:hanging="1"/>
      <w:jc w:val="both"/>
    </w:pPr>
    <w:rPr>
      <w:rFonts w:ascii="Bookman Old Style" w:hAnsi="Bookman Old Style"/>
    </w:rPr>
  </w:style>
  <w:style w:type="paragraph" w:styleId="Puntoelenco2">
    <w:name w:val="List Bullet 2"/>
    <w:basedOn w:val="Normale"/>
    <w:pPr>
      <w:numPr>
        <w:numId w:val="4"/>
      </w:numPr>
      <w:ind w:left="-1" w:hanging="1"/>
      <w:jc w:val="both"/>
    </w:pPr>
    <w:rPr>
      <w:rFonts w:ascii="Bookman Old Style" w:hAnsi="Bookman Old Style"/>
    </w:rPr>
  </w:style>
  <w:style w:type="paragraph" w:customStyle="1" w:styleId="Titolo1rev1">
    <w:name w:val="Titolo 1 rev1"/>
    <w:basedOn w:val="Normale"/>
    <w:pPr>
      <w:numPr>
        <w:numId w:val="5"/>
      </w:numPr>
      <w:tabs>
        <w:tab w:val="left" w:pos="1260"/>
        <w:tab w:val="right" w:leader="dot" w:pos="9628"/>
      </w:tabs>
      <w:ind w:left="-1" w:hanging="1"/>
      <w:jc w:val="both"/>
    </w:pPr>
    <w:rPr>
      <w:rFonts w:ascii="Bookman Old Style" w:hAnsi="Bookman Old Style"/>
      <w:b/>
      <w:caps/>
      <w:noProof/>
      <w:sz w:val="28"/>
    </w:rPr>
  </w:style>
  <w:style w:type="paragraph" w:customStyle="1" w:styleId="Titolo2rev1">
    <w:name w:val="Titolo 2 rev 1"/>
    <w:basedOn w:val="Normale"/>
    <w:pPr>
      <w:numPr>
        <w:ilvl w:val="1"/>
        <w:numId w:val="5"/>
      </w:numPr>
      <w:tabs>
        <w:tab w:val="right" w:leader="dot" w:pos="9628"/>
      </w:tabs>
      <w:ind w:left="-1" w:hanging="1"/>
      <w:jc w:val="both"/>
    </w:pPr>
    <w:rPr>
      <w:rFonts w:ascii="Bookman Old Style" w:hAnsi="Bookman Old Style"/>
      <w:b/>
      <w:caps/>
      <w:noProof/>
    </w:rPr>
  </w:style>
  <w:style w:type="paragraph" w:customStyle="1" w:styleId="Titolo4rev1">
    <w:name w:val="Titolo 4 rev1"/>
    <w:basedOn w:val="Normale"/>
    <w:pPr>
      <w:numPr>
        <w:ilvl w:val="2"/>
        <w:numId w:val="5"/>
      </w:numPr>
      <w:tabs>
        <w:tab w:val="left" w:pos="1260"/>
        <w:tab w:val="right" w:leader="dot" w:pos="9628"/>
      </w:tabs>
      <w:ind w:left="-1" w:hanging="1"/>
      <w:jc w:val="both"/>
    </w:pPr>
    <w:rPr>
      <w:rFonts w:ascii="Bookman Old Style" w:hAnsi="Bookman Old Style"/>
      <w:i/>
      <w:noProof/>
    </w:rPr>
  </w:style>
  <w:style w:type="paragraph" w:styleId="Corpotesto">
    <w:name w:val="Body Text"/>
    <w:pPr>
      <w:widowControl w:val="0"/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8"/>
    </w:rPr>
  </w:style>
  <w:style w:type="character" w:styleId="Rimandocommento">
    <w:name w:val="annotation reference"/>
    <w:rPr>
      <w:w w:val="100"/>
      <w:position w:val="-1"/>
      <w:sz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rPr>
      <w:sz w:val="20"/>
    </w:rPr>
  </w:style>
  <w:style w:type="paragraph" w:customStyle="1" w:styleId="2-titolo11">
    <w:name w:val="2-titolo1.1"/>
    <w:basedOn w:val="Normale"/>
    <w:pPr>
      <w:tabs>
        <w:tab w:val="left" w:pos="510"/>
      </w:tabs>
      <w:spacing w:before="567" w:after="170" w:line="260" w:lineRule="atLeast"/>
      <w:ind w:left="510" w:hanging="510"/>
    </w:pPr>
    <w:rPr>
      <w:rFonts w:ascii="Optima" w:hAnsi="Optima"/>
      <w:b/>
      <w:caps/>
      <w:noProof/>
      <w:sz w:val="22"/>
    </w:rPr>
  </w:style>
  <w:style w:type="paragraph" w:customStyle="1" w:styleId="WW-Didascalia">
    <w:name w:val="WW-Didascalia"/>
    <w:basedOn w:val="Normale"/>
    <w:next w:val="Normale"/>
    <w:pPr>
      <w:suppressAutoHyphens w:val="0"/>
      <w:autoSpaceDE w:val="0"/>
      <w:ind w:left="708" w:firstLine="708"/>
      <w:jc w:val="center"/>
    </w:pPr>
    <w:rPr>
      <w:b/>
      <w:bCs/>
      <w:i/>
      <w:iCs/>
      <w:sz w:val="20"/>
      <w:lang w:eastAsia="ar-SA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szCs w:val="24"/>
    </w:r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STO">
    <w:name w:val="TESTO"/>
    <w:pPr>
      <w:tabs>
        <w:tab w:val="left" w:pos="283"/>
      </w:tabs>
      <w:suppressAutoHyphens/>
      <w:autoSpaceDE w:val="0"/>
      <w:autoSpaceDN w:val="0"/>
      <w:spacing w:line="256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Helvetica" w:hAnsi="Helvetica"/>
      <w:position w:val="-1"/>
      <w:sz w:val="22"/>
      <w:szCs w:val="22"/>
    </w:rPr>
  </w:style>
  <w:style w:type="paragraph" w:styleId="Numeroelenco">
    <w:name w:val="List Number"/>
    <w:basedOn w:val="Normale"/>
    <w:pPr>
      <w:numPr>
        <w:numId w:val="6"/>
      </w:numPr>
      <w:ind w:left="-1" w:hanging="1"/>
    </w:pPr>
    <w:rPr>
      <w:szCs w:val="24"/>
    </w:rPr>
  </w:style>
  <w:style w:type="paragraph" w:styleId="Testonormale">
    <w:name w:val="Plain Text"/>
    <w:basedOn w:val="Normale"/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customStyle="1" w:styleId="Style2">
    <w:name w:val="Style 2"/>
    <w:basedOn w:val="Normale"/>
    <w:pPr>
      <w:widowControl w:val="0"/>
      <w:ind w:left="756"/>
    </w:pPr>
    <w:rPr>
      <w:color w:val="000000"/>
      <w:sz w:val="20"/>
    </w:rPr>
  </w:style>
  <w:style w:type="paragraph" w:styleId="Testonotaapidipagina">
    <w:name w:val="footnote text"/>
    <w:basedOn w:val="Normale"/>
    <w:rPr>
      <w:sz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color w:val="000000"/>
      <w:position w:val="-1"/>
      <w:sz w:val="24"/>
      <w:szCs w:val="24"/>
    </w:rPr>
  </w:style>
  <w:style w:type="paragraph" w:styleId="Paragrafoelenco">
    <w:name w:val="List Paragraph"/>
    <w:basedOn w:val="Normale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e123">
    <w:name w:val="Normale/123"/>
    <w:basedOn w:val="Normale"/>
    <w:pPr>
      <w:widowControl w:val="0"/>
      <w:numPr>
        <w:numId w:val="11"/>
      </w:numPr>
      <w:spacing w:before="120" w:line="220" w:lineRule="atLeast"/>
      <w:ind w:left="-1" w:hanging="1"/>
      <w:jc w:val="both"/>
    </w:pPr>
    <w:rPr>
      <w:spacing w:val="-4"/>
      <w:sz w:val="23"/>
    </w:rPr>
  </w:style>
  <w:style w:type="character" w:customStyle="1" w:styleId="IntestazioneCarattere">
    <w:name w:val="Intestazione Carattere"/>
    <w:rPr>
      <w:i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w w:val="100"/>
      <w:position w:val="-1"/>
      <w:sz w:val="36"/>
      <w:effect w:val="none"/>
      <w:vertAlign w:val="baseline"/>
      <w:cs w:val="0"/>
      <w:em w:val="none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itolo11">
    <w:name w:val="Titolo 11"/>
    <w:rsid w:val="00302774"/>
    <w:pPr>
      <w:keepNext/>
      <w:spacing w:before="200" w:after="100" w:line="276" w:lineRule="auto"/>
    </w:pPr>
    <w:rPr>
      <w:rFonts w:ascii="Aptos Display" w:eastAsia="Aptos Display" w:hAnsi="Aptos Display" w:cstheme="minorBidi"/>
      <w:b/>
      <w:color w:val="15365A"/>
      <w:sz w:val="27"/>
      <w:szCs w:val="22"/>
      <w:lang w:val="en-US" w:eastAsia="en-US"/>
    </w:rPr>
  </w:style>
  <w:style w:type="paragraph" w:customStyle="1" w:styleId="Elenco1">
    <w:name w:val="Elenco1"/>
    <w:rsid w:val="00302774"/>
    <w:pPr>
      <w:spacing w:after="40" w:line="276" w:lineRule="auto"/>
      <w:jc w:val="both"/>
    </w:pPr>
    <w:rPr>
      <w:rFonts w:ascii="Aptos" w:eastAsiaTheme="minorEastAsia" w:hAnsi="Aptos" w:cstheme="minorBidi"/>
      <w:sz w:val="21"/>
      <w:szCs w:val="22"/>
      <w:lang w:val="en-US" w:eastAsia="en-US"/>
    </w:rPr>
  </w:style>
  <w:style w:type="paragraph" w:customStyle="1" w:styleId="Corpo">
    <w:name w:val="Corpo"/>
    <w:rsid w:val="00AA6591"/>
    <w:pPr>
      <w:spacing w:after="80" w:line="259" w:lineRule="auto"/>
      <w:jc w:val="both"/>
    </w:pPr>
    <w:rPr>
      <w:rFonts w:ascii="Aptos" w:eastAsia="Aptos" w:hAnsi="Aptos" w:cstheme="minorBidi"/>
      <w:sz w:val="21"/>
      <w:szCs w:val="22"/>
      <w:lang w:val="en-US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B90EF7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41337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estatte@pec.rupar.puglia.it" TargetMode="External"/><Relationship Id="rId1" Type="http://schemas.openxmlformats.org/officeDocument/2006/relationships/hyperlink" Target="http://www.comunedistatte.gov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To1jMMOHSHHaWXDpkltWpD6Nxg==">CgMxLjA4AHIhMUJoaTh0azVwUHRGM0laU0pZa1FiUnVrU1lKbU92TXBN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3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STATTE</dc:creator>
  <cp:lastModifiedBy>Ufficio Sport - Comune di Statte</cp:lastModifiedBy>
  <cp:revision>59</cp:revision>
  <cp:lastPrinted>2026-08-11T08:30:00Z</cp:lastPrinted>
  <dcterms:created xsi:type="dcterms:W3CDTF">2024-07-11T14:04:00Z</dcterms:created>
  <dcterms:modified xsi:type="dcterms:W3CDTF">2026-08-11T09:21:00Z</dcterms:modified>
</cp:coreProperties>
</file>